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C406" w14:textId="41BCD7B7" w:rsidR="00BA17ED" w:rsidRPr="00151405" w:rsidRDefault="009E259F" w:rsidP="009E259F">
      <w:pPr>
        <w:jc w:val="center"/>
        <w:rPr>
          <w:b/>
          <w:bCs/>
        </w:rPr>
      </w:pPr>
      <w:r>
        <w:rPr>
          <w:b/>
          <w:bCs/>
        </w:rPr>
        <w:t>Minutes for meeting 25</w:t>
      </w:r>
      <w:r w:rsidRPr="009E259F">
        <w:rPr>
          <w:b/>
          <w:bCs/>
          <w:vertAlign w:val="superscript"/>
        </w:rPr>
        <w:t>th</w:t>
      </w:r>
      <w:r>
        <w:rPr>
          <w:b/>
          <w:bCs/>
        </w:rPr>
        <w:t xml:space="preserve"> July 2024</w:t>
      </w:r>
    </w:p>
    <w:p w14:paraId="7900D67E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Myerscough &amp;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Parish Council</w:t>
      </w:r>
    </w:p>
    <w:p w14:paraId="3031A872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7C17DCE0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3A8177CF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Vice Chairman: Cllr Dan Bolton</w:t>
      </w:r>
    </w:p>
    <w:p w14:paraId="13DE128C" w14:textId="4152ED2F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Email: </w:t>
      </w:r>
      <w:hyperlink r:id="rId6" w:history="1">
        <w:r w:rsidR="00EE64B7" w:rsidRPr="0070333C">
          <w:rPr>
            <w:rStyle w:val="Hyperlink"/>
          </w:rPr>
          <w:t>clerk@myerscoughbandbilsborrow-pc.org.uk</w:t>
        </w:r>
      </w:hyperlink>
      <w:r w:rsidR="00EE64B7">
        <w:t xml:space="preserve"> </w:t>
      </w:r>
      <w:r w:rsidRPr="00151405">
        <w:rPr>
          <w:b/>
          <w:bCs/>
        </w:rPr>
        <w:t>Tel: 07803631556/01995640833</w:t>
      </w:r>
    </w:p>
    <w:p w14:paraId="74D3D91C" w14:textId="513B4258" w:rsidR="009D3717" w:rsidRPr="00151405" w:rsidRDefault="00BA17ED" w:rsidP="00151405">
      <w:pPr>
        <w:jc w:val="center"/>
        <w:rPr>
          <w:b/>
          <w:bCs/>
        </w:rPr>
      </w:pPr>
      <w:r w:rsidRPr="00151405">
        <w:rPr>
          <w:b/>
          <w:bCs/>
        </w:rPr>
        <w:t>Thursday 2</w:t>
      </w:r>
      <w:r w:rsidR="00A662C5">
        <w:rPr>
          <w:b/>
          <w:bCs/>
        </w:rPr>
        <w:t>5</w:t>
      </w:r>
      <w:r w:rsidR="00A662C5" w:rsidRPr="00A662C5">
        <w:rPr>
          <w:b/>
          <w:bCs/>
          <w:vertAlign w:val="superscript"/>
        </w:rPr>
        <w:t>th</w:t>
      </w:r>
      <w:r w:rsidR="00A662C5">
        <w:rPr>
          <w:b/>
          <w:bCs/>
        </w:rPr>
        <w:t xml:space="preserve"> July</w:t>
      </w:r>
      <w:r w:rsidRPr="00151405">
        <w:rPr>
          <w:b/>
          <w:bCs/>
        </w:rPr>
        <w:t xml:space="preserve"> 2024 at 7pm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Church</w:t>
      </w:r>
    </w:p>
    <w:p w14:paraId="582CBA1C" w14:textId="77777777" w:rsidR="00B6769A" w:rsidRPr="00151405" w:rsidRDefault="00B6769A" w:rsidP="00BA17ED">
      <w:pPr>
        <w:rPr>
          <w:b/>
          <w:bCs/>
        </w:rPr>
      </w:pPr>
    </w:p>
    <w:p w14:paraId="0BBAD032" w14:textId="340D7F8A" w:rsidR="009E259F" w:rsidRPr="009E259F" w:rsidRDefault="009E259F" w:rsidP="003C1F55">
      <w:pPr>
        <w:rPr>
          <w:b/>
          <w:bCs/>
          <w:u w:val="single"/>
        </w:rPr>
      </w:pPr>
      <w:r w:rsidRPr="009E259F">
        <w:rPr>
          <w:b/>
          <w:bCs/>
          <w:u w:val="single"/>
        </w:rPr>
        <w:t>Present</w:t>
      </w:r>
    </w:p>
    <w:p w14:paraId="5045B5D6" w14:textId="56293BCB" w:rsidR="009E259F" w:rsidRPr="002A58EE" w:rsidRDefault="009E259F" w:rsidP="003C1F55">
      <w:r w:rsidRPr="002A58EE">
        <w:t xml:space="preserve">Cllr Collinson (Chairman), Cllr Bolton (Vice Chairman), </w:t>
      </w:r>
      <w:r w:rsidR="00E822C2" w:rsidRPr="002A58EE">
        <w:t xml:space="preserve">Cllr Barker, Cllr Willacy, Cllr Robinson, Cllr Sutcliffe, Cllr Turner, Cllr Allan, </w:t>
      </w:r>
      <w:r w:rsidR="00B6292C" w:rsidRPr="002A58EE">
        <w:t>Laura Bolton (Clerk)</w:t>
      </w:r>
    </w:p>
    <w:p w14:paraId="026C4BA4" w14:textId="00666C4A" w:rsidR="00B6292C" w:rsidRDefault="00B6292C" w:rsidP="003C1F55">
      <w:r>
        <w:rPr>
          <w:b/>
          <w:bCs/>
        </w:rPr>
        <w:t xml:space="preserve">Members of the public: </w:t>
      </w:r>
      <w:r w:rsidRPr="002A58EE">
        <w:t>Joe Assalone, Ken Etherington, Bob Hamilton</w:t>
      </w:r>
      <w:r w:rsidR="002A58EE" w:rsidRPr="002A58EE">
        <w:t xml:space="preserve"> and Lydia Richards (Representative from The Duchy of Lancaster)</w:t>
      </w:r>
    </w:p>
    <w:p w14:paraId="70246566" w14:textId="77777777" w:rsidR="0058622B" w:rsidRDefault="0058622B" w:rsidP="003C1F55"/>
    <w:p w14:paraId="6C4C33D3" w14:textId="16087030" w:rsidR="0058622B" w:rsidRDefault="0058622B" w:rsidP="003C1F55">
      <w:pPr>
        <w:rPr>
          <w:b/>
          <w:bCs/>
          <w:u w:val="single"/>
        </w:rPr>
      </w:pPr>
      <w:r w:rsidRPr="0058622B">
        <w:rPr>
          <w:b/>
          <w:bCs/>
          <w:u w:val="single"/>
        </w:rPr>
        <w:t>Apologies</w:t>
      </w:r>
    </w:p>
    <w:p w14:paraId="7EFE8ABE" w14:textId="1738D830" w:rsidR="0058622B" w:rsidRPr="0058622B" w:rsidRDefault="0058622B" w:rsidP="003C1F55">
      <w:r w:rsidRPr="0058622B">
        <w:t>Cllr Swift</w:t>
      </w:r>
      <w:r>
        <w:t xml:space="preserve"> (Wyre Borough Council)</w:t>
      </w:r>
    </w:p>
    <w:p w14:paraId="2FBAEA65" w14:textId="77777777" w:rsidR="009E259F" w:rsidRDefault="009E259F" w:rsidP="003C1F55">
      <w:pPr>
        <w:rPr>
          <w:b/>
          <w:bCs/>
        </w:rPr>
      </w:pPr>
    </w:p>
    <w:p w14:paraId="23035957" w14:textId="451B19BF" w:rsidR="002C4ACE" w:rsidRDefault="00B6769A" w:rsidP="003C1F55">
      <w:pPr>
        <w:rPr>
          <w:b/>
          <w:bCs/>
          <w:u w:val="single"/>
        </w:rPr>
      </w:pPr>
      <w:r w:rsidRPr="002C4ACE">
        <w:rPr>
          <w:b/>
          <w:bCs/>
          <w:u w:val="single"/>
        </w:rPr>
        <w:t>Public Participation</w:t>
      </w:r>
    </w:p>
    <w:p w14:paraId="0CBB2E87" w14:textId="489C8BB4" w:rsidR="006B2979" w:rsidRDefault="006B2979" w:rsidP="003C1F55">
      <w:r w:rsidRPr="00231648">
        <w:t>Members of the public</w:t>
      </w:r>
      <w:r w:rsidR="00231648">
        <w:t xml:space="preserve"> present </w:t>
      </w:r>
      <w:r w:rsidR="007A0D9F">
        <w:t xml:space="preserve">Joe Assalone, Bob Hamilton and </w:t>
      </w:r>
      <w:r w:rsidR="00496CFF">
        <w:t>Ken Etherington to discuss planning applications 24/00517/ADV</w:t>
      </w:r>
      <w:r w:rsidR="005266FF">
        <w:t xml:space="preserve"> (Retrospective planning for Motor Trust UK signage) and 22/00612/OUTMAJ (land opposite </w:t>
      </w:r>
      <w:proofErr w:type="spellStart"/>
      <w:r w:rsidR="005266FF">
        <w:t>Rockform</w:t>
      </w:r>
      <w:proofErr w:type="spellEnd"/>
      <w:r w:rsidR="005266FF">
        <w:t>).</w:t>
      </w:r>
    </w:p>
    <w:p w14:paraId="6E85B159" w14:textId="072B7FAC" w:rsidR="00034784" w:rsidRDefault="00E16979" w:rsidP="00034784">
      <w:pPr>
        <w:pStyle w:val="ListParagraph"/>
        <w:numPr>
          <w:ilvl w:val="0"/>
          <w:numId w:val="28"/>
        </w:numPr>
      </w:pPr>
      <w:r>
        <w:t xml:space="preserve">24/00516/ADV </w:t>
      </w:r>
      <w:r w:rsidR="00034784">
        <w:t>Cllr Coll</w:t>
      </w:r>
      <w:r w:rsidR="00E47D06">
        <w:t xml:space="preserve">inson advised that the name </w:t>
      </w:r>
      <w:r w:rsidR="0017495C">
        <w:t xml:space="preserve">had changed from MP Motors to Motor Trust. </w:t>
      </w:r>
      <w:r w:rsidR="00975E5A">
        <w:t>Mr</w:t>
      </w:r>
      <w:r w:rsidR="0017495C">
        <w:t xml:space="preserve"> Assalone introduced himself a</w:t>
      </w:r>
      <w:r w:rsidR="00033BBC">
        <w:t xml:space="preserve">nd advised that </w:t>
      </w:r>
      <w:r w:rsidR="00167EDF">
        <w:t>he</w:t>
      </w:r>
      <w:r w:rsidR="00033BBC">
        <w:t xml:space="preserve"> felt the plans were misleading. The new retrospective planning application </w:t>
      </w:r>
      <w:r w:rsidR="0053593E">
        <w:t xml:space="preserve">states that this is an application to replace the existing signage </w:t>
      </w:r>
      <w:r w:rsidR="00B30DEF">
        <w:t>when the original sign</w:t>
      </w:r>
      <w:r w:rsidR="00BA510D">
        <w:t>age</w:t>
      </w:r>
      <w:r w:rsidR="00B30DEF">
        <w:t xml:space="preserve"> did not have planning permission so it should be </w:t>
      </w:r>
      <w:r w:rsidR="00BA510D">
        <w:t xml:space="preserve">new </w:t>
      </w:r>
      <w:r w:rsidR="00B30DEF">
        <w:t xml:space="preserve">planning permission for </w:t>
      </w:r>
      <w:r w:rsidR="00BA510D">
        <w:t>a</w:t>
      </w:r>
      <w:r w:rsidR="00B30DEF">
        <w:t xml:space="preserve"> sign.</w:t>
      </w:r>
      <w:r w:rsidR="00A914D3">
        <w:t xml:space="preserve"> Cllr Bolton read an email from Steve Smith from Wyre Borough Council </w:t>
      </w:r>
      <w:r w:rsidR="00167EDF">
        <w:t>enforcement;</w:t>
      </w:r>
      <w:r w:rsidR="00EA5C1E">
        <w:t xml:space="preserve"> an enforcement letter had been sent out to MP </w:t>
      </w:r>
      <w:proofErr w:type="gramStart"/>
      <w:r w:rsidR="00EA5C1E">
        <w:t>Motors</w:t>
      </w:r>
      <w:proofErr w:type="gramEnd"/>
      <w:r w:rsidR="00EA5C1E">
        <w:t xml:space="preserve"> but the retrospective planning permission has superseded this. Cllr Bolton agreed that this new application was misleading and will follow up with enforcement. </w:t>
      </w:r>
      <w:r w:rsidR="00FF633B">
        <w:t xml:space="preserve">Cllr Collinson confirmed that the Parish Council were not in favour of this planning application. Clerk to action </w:t>
      </w:r>
      <w:r w:rsidR="008E13EE">
        <w:t xml:space="preserve">a response to the planning department. </w:t>
      </w:r>
      <w:r w:rsidR="00975E5A">
        <w:t>Mr</w:t>
      </w:r>
      <w:r w:rsidR="008E13EE">
        <w:t xml:space="preserve"> Assalone also advised that there were no planning notices up on the site to advise residents/neighbours.</w:t>
      </w:r>
      <w:r w:rsidR="00246AF9">
        <w:t xml:space="preserve"> Cllr Bolton to follow up on this with the planning department.</w:t>
      </w:r>
    </w:p>
    <w:p w14:paraId="23AD99BA" w14:textId="4FEBE5D0" w:rsidR="00167EDF" w:rsidRDefault="00E16979" w:rsidP="00167EDF">
      <w:pPr>
        <w:pStyle w:val="ListParagraph"/>
        <w:numPr>
          <w:ilvl w:val="0"/>
          <w:numId w:val="28"/>
        </w:numPr>
      </w:pPr>
      <w:r>
        <w:t xml:space="preserve">22/00612/OUTMAJ </w:t>
      </w:r>
      <w:r w:rsidR="00167EDF">
        <w:t xml:space="preserve">– this planning application has been outstanding for 2 years now. </w:t>
      </w:r>
      <w:r w:rsidR="00975E5A">
        <w:t>Mr</w:t>
      </w:r>
      <w:r w:rsidR="00167EDF">
        <w:t xml:space="preserve"> Assalone advised that he had been liaising with Cllr Swift (Wyre Borough Councillor)</w:t>
      </w:r>
      <w:r w:rsidR="009404CA">
        <w:t>. Planning department has advised Cllr Swift that the transport and environment report were outstanding wh</w:t>
      </w:r>
      <w:r w:rsidR="009A1CDA">
        <w:t>e</w:t>
      </w:r>
      <w:r w:rsidR="009404CA">
        <w:t xml:space="preserve">n in fact according to the planning portal these had been received </w:t>
      </w:r>
      <w:r w:rsidR="009A1CDA">
        <w:t xml:space="preserve">already. Mr Assalone contacted the planning department </w:t>
      </w:r>
      <w:r w:rsidR="005A3A13">
        <w:t xml:space="preserve">on the </w:t>
      </w:r>
      <w:proofErr w:type="gramStart"/>
      <w:r w:rsidR="005A3A13">
        <w:t>23</w:t>
      </w:r>
      <w:r w:rsidR="005A3A13" w:rsidRPr="005A3A13">
        <w:rPr>
          <w:vertAlign w:val="superscript"/>
        </w:rPr>
        <w:t>rd</w:t>
      </w:r>
      <w:proofErr w:type="gramEnd"/>
      <w:r w:rsidR="005A3A13">
        <w:t xml:space="preserve"> June 2023 to advise of this and has heard nothing since. He asked Cllr Bolt</w:t>
      </w:r>
      <w:r w:rsidR="00975E5A">
        <w:t>o</w:t>
      </w:r>
      <w:r w:rsidR="005A3A13">
        <w:t>n if this application can be called in for a planning review</w:t>
      </w:r>
      <w:r w:rsidR="006F770F">
        <w:t xml:space="preserve">; Cllr Bolton advised that it was probably past the date when it could be called in to the </w:t>
      </w:r>
      <w:proofErr w:type="gramStart"/>
      <w:r w:rsidR="006F770F">
        <w:t>committee</w:t>
      </w:r>
      <w:proofErr w:type="gramEnd"/>
      <w:r w:rsidR="006F770F">
        <w:t xml:space="preserve"> but he will look into.</w:t>
      </w:r>
      <w:r w:rsidR="00B10460">
        <w:t xml:space="preserve"> Cllr Bolton to contact Mr Assalone to get all the information that he has so he can </w:t>
      </w:r>
      <w:proofErr w:type="gramStart"/>
      <w:r w:rsidR="00B10460">
        <w:t>look into</w:t>
      </w:r>
      <w:proofErr w:type="gramEnd"/>
      <w:r w:rsidR="00B10460">
        <w:t xml:space="preserve"> and </w:t>
      </w:r>
      <w:r w:rsidR="00400017">
        <w:t>contact the Planning department to discuss.</w:t>
      </w:r>
      <w:r w:rsidR="003B20F7">
        <w:t xml:space="preserve"> Mr </w:t>
      </w:r>
      <w:r w:rsidR="00DE1E6F">
        <w:t>Etherington</w:t>
      </w:r>
      <w:r w:rsidR="003B20F7">
        <w:t xml:space="preserve"> mentioned</w:t>
      </w:r>
      <w:r w:rsidR="00DE1E6F">
        <w:t xml:space="preserve"> a query</w:t>
      </w:r>
      <w:r w:rsidR="003B20F7">
        <w:t xml:space="preserve"> about the flood zones</w:t>
      </w:r>
      <w:r w:rsidR="008A0B1A">
        <w:t xml:space="preserve">, Cllr Bolton advised that he was aware of new flood zones and Cllr Turner said that he will enquire with LCC about the </w:t>
      </w:r>
      <w:r w:rsidR="00DE1E6F">
        <w:t>flood zones of this application.</w:t>
      </w:r>
    </w:p>
    <w:p w14:paraId="0C5D0936" w14:textId="2C27299B" w:rsidR="000249B3" w:rsidRDefault="000249B3" w:rsidP="003C1F55">
      <w:r>
        <w:t>Lydia Richards (Representative &amp; Surveyor for The Duchy of Lancaster)</w:t>
      </w:r>
      <w:r w:rsidR="00400017">
        <w:t xml:space="preserve"> attended to discuss the ivy growing on the trees down White Horse Lane.</w:t>
      </w:r>
      <w:r w:rsidR="00C11ECA">
        <w:t xml:space="preserve"> She advised that he</w:t>
      </w:r>
      <w:r w:rsidR="005E5A21">
        <w:t>r</w:t>
      </w:r>
      <w:r w:rsidR="00C11ECA">
        <w:t xml:space="preserve"> colleague Robert Noblet- Stone had met up with Cllr Pye to discuss the trees in question and </w:t>
      </w:r>
      <w:r w:rsidR="00A0422A">
        <w:t>had concluded that the ivy was out of control so will be checked by the tree surveyor and</w:t>
      </w:r>
      <w:r w:rsidR="001002E5">
        <w:t xml:space="preserve"> they will be</w:t>
      </w:r>
      <w:r w:rsidR="00A0422A">
        <w:t xml:space="preserve"> </w:t>
      </w:r>
      <w:r w:rsidR="00396856">
        <w:t>ring barked</w:t>
      </w:r>
      <w:r w:rsidR="001002E5">
        <w:t xml:space="preserve">. Cllr Allan mentioned a </w:t>
      </w:r>
      <w:proofErr w:type="spellStart"/>
      <w:r w:rsidR="001002E5">
        <w:t>copse</w:t>
      </w:r>
      <w:proofErr w:type="spellEnd"/>
      <w:r w:rsidR="001002E5">
        <w:t xml:space="preserve"> opposite her</w:t>
      </w:r>
      <w:r w:rsidR="005E5A21">
        <w:t xml:space="preserve"> property</w:t>
      </w:r>
      <w:r w:rsidR="001002E5">
        <w:t xml:space="preserve"> </w:t>
      </w:r>
      <w:r w:rsidR="005E5A21">
        <w:t xml:space="preserve">on </w:t>
      </w:r>
      <w:r w:rsidR="001002E5">
        <w:t xml:space="preserve">White Horse Lane that had some </w:t>
      </w:r>
      <w:r w:rsidR="00090E7B">
        <w:t xml:space="preserve">dead </w:t>
      </w:r>
      <w:proofErr w:type="gramStart"/>
      <w:r w:rsidR="00090E7B">
        <w:t>trees  and</w:t>
      </w:r>
      <w:proofErr w:type="gramEnd"/>
      <w:r w:rsidR="00090E7B">
        <w:t xml:space="preserve"> issues with ivy but she wasn’t sure who owned that land. Lydia Richards advised that she </w:t>
      </w:r>
      <w:proofErr w:type="gramStart"/>
      <w:r w:rsidR="00090E7B">
        <w:t>would check</w:t>
      </w:r>
      <w:proofErr w:type="gramEnd"/>
      <w:r w:rsidR="00090E7B">
        <w:t xml:space="preserve"> to see if the Duchy owned the land</w:t>
      </w:r>
      <w:r w:rsidR="00922C1F">
        <w:t xml:space="preserve"> and if so they would investigate this area as well. Lydia Richards did advise that all </w:t>
      </w:r>
      <w:r w:rsidR="000F616C">
        <w:t xml:space="preserve">the trees on Duchy Lane that were </w:t>
      </w:r>
      <w:proofErr w:type="gramStart"/>
      <w:r w:rsidR="000F616C">
        <w:t>road side</w:t>
      </w:r>
      <w:proofErr w:type="gramEnd"/>
      <w:r w:rsidR="000F616C">
        <w:t xml:space="preserve"> were surveyed annually. </w:t>
      </w:r>
      <w:r w:rsidR="00433874">
        <w:t>Cllr Turner ad</w:t>
      </w:r>
      <w:r w:rsidR="00524018">
        <w:t xml:space="preserve">vised that he had been informed by the Treescape team that ivy is classed as a </w:t>
      </w:r>
      <w:r w:rsidR="008B18B2">
        <w:t xml:space="preserve">good habitat </w:t>
      </w:r>
      <w:r w:rsidR="00730D29">
        <w:t xml:space="preserve">and shouldn’t be cut back </w:t>
      </w:r>
      <w:r w:rsidR="006F5348">
        <w:t xml:space="preserve">and doesn’t harm the tree. </w:t>
      </w:r>
      <w:r w:rsidR="0083001A">
        <w:t xml:space="preserve">Lydia Richards advised that the Duchy would like to get involved more and come to the Parish Council Meetings to see how they can </w:t>
      </w:r>
      <w:r w:rsidR="0083001A">
        <w:lastRenderedPageBreak/>
        <w:t>help u</w:t>
      </w:r>
      <w:r w:rsidR="004A0E87">
        <w:t xml:space="preserve">s. She mentioned a Duchy Benevolent Fund which she will send details to clerk to </w:t>
      </w:r>
      <w:proofErr w:type="gramStart"/>
      <w:r w:rsidR="004A0E87">
        <w:t>look into</w:t>
      </w:r>
      <w:proofErr w:type="gramEnd"/>
      <w:r w:rsidR="004A0E87">
        <w:t xml:space="preserve">. </w:t>
      </w:r>
      <w:r w:rsidR="006F4917">
        <w:t xml:space="preserve">It was also mentioned that Robert Noblet – Stone would also </w:t>
      </w:r>
      <w:proofErr w:type="gramStart"/>
      <w:r w:rsidR="006F4917">
        <w:t>look into</w:t>
      </w:r>
      <w:proofErr w:type="gramEnd"/>
      <w:r w:rsidR="006F4917">
        <w:t xml:space="preserve"> </w:t>
      </w:r>
      <w:r w:rsidR="005D2EEF">
        <w:t xml:space="preserve">cutting back </w:t>
      </w:r>
      <w:r w:rsidR="006F4917">
        <w:t xml:space="preserve">the </w:t>
      </w:r>
      <w:r w:rsidR="00E913A1">
        <w:t>overgrown hedges that were reported in the last meetings minutes</w:t>
      </w:r>
      <w:r w:rsidR="006617F5">
        <w:t xml:space="preserve"> down Lydiate Lane as he works at the cottage</w:t>
      </w:r>
      <w:r w:rsidR="005D2EEF">
        <w:t>.</w:t>
      </w:r>
    </w:p>
    <w:p w14:paraId="03ED2410" w14:textId="77777777" w:rsidR="005D2EEF" w:rsidRDefault="005D2EEF" w:rsidP="003C1F55"/>
    <w:p w14:paraId="305D3516" w14:textId="327D76CD" w:rsidR="005D2EEF" w:rsidRDefault="005D2EEF" w:rsidP="003C1F55">
      <w:r>
        <w:t>Cllr Collinson thanked members of the public for attending and sharing their views</w:t>
      </w:r>
      <w:r w:rsidR="00CB2ADA">
        <w:t xml:space="preserve"> he </w:t>
      </w:r>
      <w:r w:rsidR="00862D29">
        <w:t>advised that they could</w:t>
      </w:r>
      <w:r w:rsidR="00CB2ADA">
        <w:t xml:space="preserve"> leave the meeting if they wished or to stay on for the main part of the meeting. </w:t>
      </w:r>
    </w:p>
    <w:p w14:paraId="55CD1C5E" w14:textId="77777777" w:rsidR="0035646D" w:rsidRDefault="0035646D" w:rsidP="003C1F55"/>
    <w:p w14:paraId="64E4AF89" w14:textId="7FFEB259" w:rsidR="009E259F" w:rsidRPr="005E5A21" w:rsidRDefault="0035646D" w:rsidP="003C1F55">
      <w:pPr>
        <w:rPr>
          <w:b/>
          <w:bCs/>
          <w:u w:val="single"/>
        </w:rPr>
      </w:pPr>
      <w:r w:rsidRPr="0035646D">
        <w:rPr>
          <w:b/>
          <w:bCs/>
          <w:u w:val="single"/>
        </w:rPr>
        <w:t xml:space="preserve">Start of meeting </w:t>
      </w:r>
    </w:p>
    <w:p w14:paraId="3E5D9A6B" w14:textId="7952A021" w:rsidR="002C4ACE" w:rsidRDefault="002C4ACE" w:rsidP="002C4ACE">
      <w:pPr>
        <w:rPr>
          <w:b/>
          <w:bCs/>
        </w:rPr>
      </w:pPr>
      <w:r>
        <w:rPr>
          <w:b/>
          <w:bCs/>
        </w:rPr>
        <w:t>49.24 Minutes of the last meeting</w:t>
      </w:r>
    </w:p>
    <w:p w14:paraId="3B204396" w14:textId="6BA86182" w:rsidR="002C4ACE" w:rsidRPr="00214038" w:rsidRDefault="002C4ACE" w:rsidP="002C4ACE">
      <w:r w:rsidRPr="00214038">
        <w:t>The minutes of the last meeting were checked an</w:t>
      </w:r>
      <w:r w:rsidR="00214038">
        <w:t>d</w:t>
      </w:r>
      <w:r w:rsidRPr="00214038">
        <w:t xml:space="preserve"> signed as a true record of the Parish Council Meeting held on the </w:t>
      </w:r>
      <w:proofErr w:type="gramStart"/>
      <w:r w:rsidR="00C807A1" w:rsidRPr="00214038">
        <w:t>23</w:t>
      </w:r>
      <w:r w:rsidR="00C807A1" w:rsidRPr="00214038">
        <w:rPr>
          <w:vertAlign w:val="superscript"/>
        </w:rPr>
        <w:t>rd</w:t>
      </w:r>
      <w:proofErr w:type="gramEnd"/>
      <w:r w:rsidR="00C807A1" w:rsidRPr="00214038">
        <w:t xml:space="preserve"> May 2024. Cllr Collinso</w:t>
      </w:r>
      <w:r w:rsidR="00214038">
        <w:t>n</w:t>
      </w:r>
      <w:r w:rsidR="00C807A1" w:rsidRPr="00214038">
        <w:t xml:space="preserve"> confirmed with all councillors present that they had received a copy via email, and they </w:t>
      </w:r>
      <w:r w:rsidR="005E5A21" w:rsidRPr="00214038">
        <w:t>agreed</w:t>
      </w:r>
      <w:r w:rsidR="00C807A1" w:rsidRPr="00214038">
        <w:t xml:space="preserve"> </w:t>
      </w:r>
      <w:r w:rsidR="00214038" w:rsidRPr="00214038">
        <w:t>it was a true and correct record of the meeting. Proposed and signed by Cllr Collinson, Seconded by Councillor Bolton. All councillors present in agreement.</w:t>
      </w:r>
    </w:p>
    <w:p w14:paraId="3D9BA48C" w14:textId="1CC5F82B" w:rsidR="009808AB" w:rsidRDefault="003B47D2" w:rsidP="00214038">
      <w:pPr>
        <w:pStyle w:val="ListParagraph"/>
        <w:numPr>
          <w:ilvl w:val="1"/>
          <w:numId w:val="13"/>
        </w:numPr>
        <w:rPr>
          <w:b/>
          <w:bCs/>
        </w:rPr>
      </w:pPr>
      <w:r w:rsidRPr="00214038">
        <w:rPr>
          <w:b/>
          <w:bCs/>
        </w:rPr>
        <w:t>Declarations of prejudicial interest in any of the agenda item interests and dispensations</w:t>
      </w:r>
      <w:r w:rsidR="007C6F87" w:rsidRPr="00214038">
        <w:rPr>
          <w:b/>
          <w:bCs/>
        </w:rPr>
        <w:t xml:space="preserve"> </w:t>
      </w:r>
      <w:r w:rsidR="00CC05D8" w:rsidRPr="00214038">
        <w:rPr>
          <w:b/>
          <w:bCs/>
        </w:rPr>
        <w:t xml:space="preserve"> </w:t>
      </w:r>
    </w:p>
    <w:p w14:paraId="196D2C37" w14:textId="78C67589" w:rsidR="00214038" w:rsidRDefault="00214038" w:rsidP="00214038">
      <w:r>
        <w:t xml:space="preserve">No declarations </w:t>
      </w:r>
      <w:r w:rsidR="0062035E">
        <w:t>of personal or prejudicial interest in any of the agenda items were made.</w:t>
      </w:r>
    </w:p>
    <w:p w14:paraId="33616A33" w14:textId="7C39D86E" w:rsidR="00F02467" w:rsidRDefault="00241F33" w:rsidP="00F02467">
      <w:pPr>
        <w:pStyle w:val="ListParagraph"/>
        <w:numPr>
          <w:ilvl w:val="1"/>
          <w:numId w:val="15"/>
        </w:numPr>
        <w:rPr>
          <w:b/>
          <w:bCs/>
        </w:rPr>
      </w:pPr>
      <w:r w:rsidRPr="0062035E">
        <w:rPr>
          <w:b/>
          <w:bCs/>
        </w:rPr>
        <w:t xml:space="preserve">Planning </w:t>
      </w:r>
    </w:p>
    <w:p w14:paraId="70BED8F4" w14:textId="7FF42AAF" w:rsidR="00181756" w:rsidRPr="00181756" w:rsidRDefault="00181756" w:rsidP="00181756">
      <w:r w:rsidRPr="00181756">
        <w:t xml:space="preserve">The following applications were discussed: </w:t>
      </w:r>
    </w:p>
    <w:p w14:paraId="231D3AB1" w14:textId="3F263F62" w:rsidR="00F02467" w:rsidRPr="0066078C" w:rsidRDefault="00F02467" w:rsidP="00EC45D8">
      <w:r w:rsidRPr="00EC45D8">
        <w:rPr>
          <w:b/>
          <w:bCs/>
        </w:rPr>
        <w:t xml:space="preserve">Application 24/00517/ADV Retrospective planning from Motor Trust UK </w:t>
      </w:r>
      <w:r w:rsidRPr="0066078C">
        <w:t xml:space="preserve">– </w:t>
      </w:r>
      <w:r w:rsidR="00EC45D8">
        <w:t xml:space="preserve">see discussion in Public Participation. </w:t>
      </w:r>
      <w:r w:rsidR="00AA4A78">
        <w:t>Cllrs agreed that the size and scale of the signage were too big for the residential area</w:t>
      </w:r>
      <w:r w:rsidR="00091C97">
        <w:t xml:space="preserve">. Cllr Bolton confirmed that as Wyre Borough Councillor he will contact the planning department to </w:t>
      </w:r>
      <w:r w:rsidR="006424D2">
        <w:t xml:space="preserve">discuss the fact that the application is misleading. It refers to </w:t>
      </w:r>
      <w:r w:rsidR="00766C37">
        <w:t xml:space="preserve">replacing the existing sign which did not have planning permission in the first place. Clerk to reply on behalf of Parish Council that </w:t>
      </w:r>
      <w:r w:rsidR="007F189E">
        <w:t>we are not in favour of this application.</w:t>
      </w:r>
    </w:p>
    <w:p w14:paraId="722978E1" w14:textId="5DCE893C" w:rsidR="0066078C" w:rsidRDefault="00F02467" w:rsidP="007F189E">
      <w:r w:rsidRPr="007F189E">
        <w:rPr>
          <w:b/>
          <w:bCs/>
        </w:rPr>
        <w:t>Application 24/00558/FUL – The Paddocks Garstang Road</w:t>
      </w:r>
      <w:r w:rsidRPr="0066078C">
        <w:t xml:space="preserve"> – change of use to domestic storage</w:t>
      </w:r>
      <w:r w:rsidR="00E94B0C">
        <w:t>, this is a retrospective planning permission. Clerk read a document from the Planning portal from a local resident</w:t>
      </w:r>
      <w:r w:rsidR="00BC4768">
        <w:t xml:space="preserve">, Cllr Collinson reminded councillors of the previous application that the applicant had submitted and the </w:t>
      </w:r>
      <w:r w:rsidR="00DB0E7C">
        <w:t xml:space="preserve">issues with flooding in the local area. Cllr Sutcliffe </w:t>
      </w:r>
      <w:r w:rsidR="00834EDE">
        <w:t xml:space="preserve">concerned that the caravan is not just being used for storage, Cllrs also concerned as with the previous application that </w:t>
      </w:r>
      <w:r w:rsidR="00B35372">
        <w:t>the hardstanding has been put on top of a sewerage pipe</w:t>
      </w:r>
      <w:r w:rsidR="002C51F0">
        <w:t xml:space="preserve">. Photos have been provided by Cllr Collinson of flooding. Cllr Turner said that no work should have been done </w:t>
      </w:r>
      <w:r w:rsidR="00DD2474">
        <w:t xml:space="preserve">in the first place so needs reinstating back to a field. All </w:t>
      </w:r>
      <w:r w:rsidR="005E5A21">
        <w:t>Councillors</w:t>
      </w:r>
      <w:r w:rsidR="00DD2474">
        <w:t xml:space="preserve"> in agreement that </w:t>
      </w:r>
      <w:r w:rsidR="0067516D">
        <w:t>we should object to this retrospective planning permission.</w:t>
      </w:r>
    </w:p>
    <w:p w14:paraId="02D8E428" w14:textId="64A08CA6" w:rsidR="0066078C" w:rsidRDefault="0066078C" w:rsidP="001354EA">
      <w:r w:rsidRPr="001354EA">
        <w:rPr>
          <w:b/>
          <w:bCs/>
        </w:rPr>
        <w:t>Application 24/00534/FUL</w:t>
      </w:r>
      <w:r>
        <w:t xml:space="preserve"> – Sunnyside Caravan Park </w:t>
      </w:r>
      <w:r w:rsidR="001354EA">
        <w:t>– no objections</w:t>
      </w:r>
    </w:p>
    <w:p w14:paraId="2A6049FA" w14:textId="04D57202" w:rsidR="00F02467" w:rsidRPr="0066078C" w:rsidRDefault="00F02467" w:rsidP="001354EA">
      <w:r w:rsidRPr="001354EA">
        <w:rPr>
          <w:rFonts w:eastAsiaTheme="minorHAnsi"/>
          <w:b/>
          <w:bCs/>
        </w:rPr>
        <w:t>Application 22/00612/OUTMAJ</w:t>
      </w:r>
      <w:r w:rsidRPr="001354EA">
        <w:rPr>
          <w:rFonts w:eastAsiaTheme="minorHAnsi"/>
        </w:rPr>
        <w:t xml:space="preserve"> – land opposite </w:t>
      </w:r>
      <w:proofErr w:type="spellStart"/>
      <w:r w:rsidRPr="001354EA">
        <w:rPr>
          <w:rFonts w:eastAsiaTheme="minorHAnsi"/>
        </w:rPr>
        <w:t>Rockform</w:t>
      </w:r>
      <w:proofErr w:type="spellEnd"/>
      <w:r w:rsidR="00340EE2">
        <w:rPr>
          <w:rFonts w:eastAsiaTheme="minorHAnsi"/>
        </w:rPr>
        <w:t>. See discussion in Public Participation</w:t>
      </w:r>
      <w:r w:rsidR="00F724E7">
        <w:rPr>
          <w:rFonts w:eastAsiaTheme="minorHAnsi"/>
        </w:rPr>
        <w:t>. Cllr Bolton to follow up.</w:t>
      </w:r>
    </w:p>
    <w:p w14:paraId="4B02CFF7" w14:textId="7793C86B" w:rsidR="00F02467" w:rsidRPr="00151405" w:rsidRDefault="00F02467" w:rsidP="00340EE2">
      <w:pPr>
        <w:spacing w:after="160" w:line="259" w:lineRule="auto"/>
        <w:contextualSpacing/>
        <w:rPr>
          <w:rFonts w:eastAsiaTheme="minorHAnsi"/>
          <w:b/>
          <w:bCs/>
        </w:rPr>
      </w:pPr>
      <w:r w:rsidRPr="00340EE2">
        <w:rPr>
          <w:rFonts w:eastAsiaTheme="minorHAnsi"/>
          <w:b/>
          <w:bCs/>
        </w:rPr>
        <w:t>Application 23/00729/FULMAJ</w:t>
      </w:r>
      <w:r w:rsidRPr="00151405">
        <w:rPr>
          <w:rFonts w:eastAsiaTheme="minorHAnsi"/>
        </w:rPr>
        <w:t xml:space="preserve"> – full planning for erection of buildings for expansion of JJ </w:t>
      </w:r>
      <w:proofErr w:type="spellStart"/>
      <w:r w:rsidRPr="00151405">
        <w:rPr>
          <w:rFonts w:eastAsiaTheme="minorHAnsi"/>
        </w:rPr>
        <w:t>Sandhams</w:t>
      </w:r>
      <w:proofErr w:type="spellEnd"/>
      <w:r w:rsidRPr="00151405">
        <w:rPr>
          <w:rFonts w:eastAsiaTheme="minorHAnsi"/>
        </w:rPr>
        <w:t xml:space="preserve"> and outline planning for convenience store and coffee shop with thru elements.</w:t>
      </w:r>
      <w:r w:rsidR="00340EE2">
        <w:rPr>
          <w:rFonts w:eastAsiaTheme="minorHAnsi"/>
        </w:rPr>
        <w:t xml:space="preserve"> Clerk advised councillors that this application has now been permitted.</w:t>
      </w:r>
    </w:p>
    <w:p w14:paraId="11465249" w14:textId="77777777" w:rsidR="00340EE2" w:rsidRDefault="00340EE2" w:rsidP="00340EE2">
      <w:pPr>
        <w:spacing w:after="160" w:line="259" w:lineRule="auto"/>
        <w:contextualSpacing/>
        <w:rPr>
          <w:rFonts w:eastAsiaTheme="minorHAnsi"/>
          <w:i/>
          <w:iCs/>
        </w:rPr>
      </w:pPr>
    </w:p>
    <w:p w14:paraId="4BFBA3E0" w14:textId="2CF8B339" w:rsidR="00F02467" w:rsidRPr="0066078C" w:rsidRDefault="00F02467" w:rsidP="00340EE2">
      <w:pPr>
        <w:spacing w:after="160" w:line="259" w:lineRule="auto"/>
        <w:contextualSpacing/>
        <w:rPr>
          <w:rFonts w:eastAsiaTheme="minorHAnsi"/>
          <w:b/>
          <w:bCs/>
        </w:rPr>
      </w:pPr>
      <w:proofErr w:type="gramStart"/>
      <w:r w:rsidRPr="00340EE2">
        <w:rPr>
          <w:rFonts w:eastAsiaTheme="minorHAnsi"/>
          <w:b/>
          <w:bCs/>
        </w:rPr>
        <w:t>Application  23</w:t>
      </w:r>
      <w:proofErr w:type="gramEnd"/>
      <w:r w:rsidRPr="00340EE2">
        <w:rPr>
          <w:rFonts w:eastAsiaTheme="minorHAnsi"/>
          <w:b/>
          <w:bCs/>
        </w:rPr>
        <w:t>/01219/FULMAJ</w:t>
      </w:r>
      <w:r w:rsidRPr="00151405">
        <w:rPr>
          <w:rFonts w:eastAsiaTheme="minorHAnsi"/>
          <w:i/>
          <w:iCs/>
        </w:rPr>
        <w:t xml:space="preserve"> – </w:t>
      </w:r>
      <w:r w:rsidRPr="003D64BC">
        <w:rPr>
          <w:rFonts w:eastAsiaTheme="minorHAnsi"/>
        </w:rPr>
        <w:t>Claughton on Brock Trade Par</w:t>
      </w:r>
      <w:r w:rsidR="003D64BC">
        <w:rPr>
          <w:rFonts w:eastAsiaTheme="minorHAnsi"/>
        </w:rPr>
        <w:t>k. Cllr Bolton confirmed that this application is due to go to the Planning Committee</w:t>
      </w:r>
      <w:r w:rsidR="002C133C">
        <w:rPr>
          <w:rFonts w:eastAsiaTheme="minorHAnsi"/>
        </w:rPr>
        <w:t xml:space="preserve"> and he will update further once he has further information.</w:t>
      </w:r>
    </w:p>
    <w:p w14:paraId="3DDE986B" w14:textId="77777777" w:rsidR="00260AFC" w:rsidRPr="0070575A" w:rsidRDefault="00260AFC" w:rsidP="0070575A">
      <w:pPr>
        <w:rPr>
          <w:b/>
          <w:bCs/>
        </w:rPr>
      </w:pPr>
    </w:p>
    <w:p w14:paraId="3E8FAD38" w14:textId="03C75512" w:rsidR="003B47D2" w:rsidRDefault="003B47D2" w:rsidP="003203ED">
      <w:pPr>
        <w:pStyle w:val="ListParagraph"/>
        <w:numPr>
          <w:ilvl w:val="1"/>
          <w:numId w:val="16"/>
        </w:numPr>
        <w:rPr>
          <w:b/>
          <w:bCs/>
        </w:rPr>
      </w:pPr>
      <w:r w:rsidRPr="003203ED">
        <w:rPr>
          <w:b/>
          <w:bCs/>
        </w:rPr>
        <w:t>Finance</w:t>
      </w:r>
      <w:r w:rsidR="007C6F87" w:rsidRPr="003203ED">
        <w:rPr>
          <w:b/>
          <w:bCs/>
        </w:rPr>
        <w:t xml:space="preserve"> </w:t>
      </w:r>
    </w:p>
    <w:p w14:paraId="6A0F4780" w14:textId="673EBC65" w:rsidR="003203ED" w:rsidRPr="003203ED" w:rsidRDefault="003203ED" w:rsidP="003203ED">
      <w:r>
        <w:t xml:space="preserve">The Clerk presented a reconciliation of accounts for the Parish Community Account and War Memorial Account with the most recent bank statements (up to </w:t>
      </w:r>
      <w:r w:rsidR="00C611FF">
        <w:t>30</w:t>
      </w:r>
      <w:r w:rsidR="00C611FF" w:rsidRPr="00C611FF">
        <w:rPr>
          <w:vertAlign w:val="superscript"/>
        </w:rPr>
        <w:t>th</w:t>
      </w:r>
      <w:r w:rsidR="00C611FF">
        <w:t xml:space="preserve"> June 2024). Cllr Collison </w:t>
      </w:r>
      <w:r w:rsidR="00E25E3F">
        <w:t xml:space="preserve">(Chairman) and Cllr Bolton (Vice Chairman) signed and dated. The following cheques </w:t>
      </w:r>
      <w:r w:rsidR="00A572B5">
        <w:t xml:space="preserve">were presented: </w:t>
      </w:r>
    </w:p>
    <w:p w14:paraId="550D1F9E" w14:textId="1F1793CD" w:rsidR="0066078C" w:rsidRPr="00A572B5" w:rsidRDefault="0066078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>CHEQUE 200326 – Zurich annual insurance £459.00</w:t>
      </w:r>
    </w:p>
    <w:p w14:paraId="6A610042" w14:textId="2889B432" w:rsidR="0066078C" w:rsidRPr="00A572B5" w:rsidRDefault="0066078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 xml:space="preserve">CHEQUE 200327 – Mark Cornforth </w:t>
      </w:r>
      <w:proofErr w:type="spellStart"/>
      <w:r w:rsidRPr="00A572B5">
        <w:rPr>
          <w:b/>
          <w:bCs/>
        </w:rPr>
        <w:t>lengthsman</w:t>
      </w:r>
      <w:proofErr w:type="spellEnd"/>
      <w:r w:rsidRPr="00A572B5">
        <w:rPr>
          <w:b/>
          <w:bCs/>
        </w:rPr>
        <w:t xml:space="preserve"> wages May 24 £648.00</w:t>
      </w:r>
    </w:p>
    <w:p w14:paraId="3E10A03B" w14:textId="4A5A8C66" w:rsidR="0066078C" w:rsidRPr="00A572B5" w:rsidRDefault="0066078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 xml:space="preserve">CHEQUE 200328 – </w:t>
      </w:r>
      <w:proofErr w:type="spellStart"/>
      <w:r w:rsidR="00F724E7" w:rsidRPr="00A572B5">
        <w:rPr>
          <w:b/>
          <w:bCs/>
        </w:rPr>
        <w:t>Rosemere</w:t>
      </w:r>
      <w:proofErr w:type="spellEnd"/>
      <w:r w:rsidR="00F724E7" w:rsidRPr="00A572B5">
        <w:rPr>
          <w:b/>
          <w:bCs/>
        </w:rPr>
        <w:t xml:space="preserve"> -</w:t>
      </w:r>
      <w:r w:rsidRPr="00A572B5">
        <w:rPr>
          <w:b/>
          <w:bCs/>
        </w:rPr>
        <w:t xml:space="preserve"> flowers for BKV competition £100</w:t>
      </w:r>
    </w:p>
    <w:p w14:paraId="5CF9BDA7" w14:textId="3BCB1A68" w:rsidR="0066078C" w:rsidRPr="00A572B5" w:rsidRDefault="0066078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 xml:space="preserve">CHEQUE 200329 – </w:t>
      </w:r>
      <w:proofErr w:type="spellStart"/>
      <w:r w:rsidRPr="00A572B5">
        <w:rPr>
          <w:b/>
          <w:bCs/>
        </w:rPr>
        <w:t>Bradshaws</w:t>
      </w:r>
      <w:proofErr w:type="spellEnd"/>
      <w:r w:rsidRPr="00A572B5">
        <w:rPr>
          <w:b/>
          <w:bCs/>
        </w:rPr>
        <w:t xml:space="preserve"> </w:t>
      </w:r>
      <w:r w:rsidR="006A601C" w:rsidRPr="00A572B5">
        <w:rPr>
          <w:b/>
          <w:bCs/>
        </w:rPr>
        <w:t>–</w:t>
      </w:r>
      <w:r w:rsidRPr="00A572B5">
        <w:rPr>
          <w:b/>
          <w:bCs/>
        </w:rPr>
        <w:t xml:space="preserve"> </w:t>
      </w:r>
      <w:r w:rsidR="006A601C" w:rsidRPr="00A572B5">
        <w:rPr>
          <w:b/>
          <w:bCs/>
        </w:rPr>
        <w:t xml:space="preserve">compost for flowers </w:t>
      </w:r>
      <w:r w:rsidRPr="00A572B5">
        <w:rPr>
          <w:b/>
          <w:bCs/>
        </w:rPr>
        <w:t xml:space="preserve">£18 </w:t>
      </w:r>
    </w:p>
    <w:p w14:paraId="794E6EE7" w14:textId="276BE819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>CHEQUE 200330 – Nurture Grass cutting April 24 £510.41</w:t>
      </w:r>
    </w:p>
    <w:p w14:paraId="1AD1860A" w14:textId="4DECC832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>CHEQUE 200331 – Nurture Grass cutting May 24 £510.41</w:t>
      </w:r>
    </w:p>
    <w:p w14:paraId="2BCA46C8" w14:textId="5F723FD9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>CHEQUE 200332 – C &amp; C supplies – stone for new bench area £288.10</w:t>
      </w:r>
    </w:p>
    <w:p w14:paraId="333C8A8D" w14:textId="41A93B06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lastRenderedPageBreak/>
        <w:t xml:space="preserve">CHEQUE 200333 – Mark Cornforth </w:t>
      </w:r>
      <w:proofErr w:type="spellStart"/>
      <w:r w:rsidRPr="00A572B5">
        <w:rPr>
          <w:b/>
          <w:bCs/>
        </w:rPr>
        <w:t>Lengthsman</w:t>
      </w:r>
      <w:proofErr w:type="spellEnd"/>
      <w:r w:rsidRPr="00A572B5">
        <w:rPr>
          <w:b/>
          <w:bCs/>
        </w:rPr>
        <w:t xml:space="preserve"> wages June 24 £504</w:t>
      </w:r>
    </w:p>
    <w:p w14:paraId="7C624B57" w14:textId="79A5824E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>CHEQUE 200334 – Laura Bolton clerks wages April/May/June 24 £1088.16</w:t>
      </w:r>
    </w:p>
    <w:p w14:paraId="50687365" w14:textId="5BA2669D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>CHEQUE 200335 – HMRC employee tax Q1 £239.40</w:t>
      </w:r>
    </w:p>
    <w:p w14:paraId="4545A5E6" w14:textId="4C5B2D74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 xml:space="preserve">CHEQUE 200336 – Mark Cornforth </w:t>
      </w:r>
      <w:proofErr w:type="spellStart"/>
      <w:r w:rsidRPr="00A572B5">
        <w:rPr>
          <w:b/>
          <w:bCs/>
        </w:rPr>
        <w:t>lengthsman</w:t>
      </w:r>
      <w:proofErr w:type="spellEnd"/>
      <w:r w:rsidRPr="00A572B5">
        <w:rPr>
          <w:b/>
          <w:bCs/>
        </w:rPr>
        <w:t xml:space="preserve"> wages July 24 £504</w:t>
      </w:r>
    </w:p>
    <w:p w14:paraId="468BCC34" w14:textId="52AD68EB" w:rsidR="006A601C" w:rsidRPr="00A572B5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A572B5">
        <w:rPr>
          <w:b/>
          <w:bCs/>
        </w:rPr>
        <w:t xml:space="preserve">CHEQUE 200337 </w:t>
      </w:r>
      <w:r w:rsidR="00F724E7" w:rsidRPr="00A572B5">
        <w:rPr>
          <w:b/>
          <w:bCs/>
        </w:rPr>
        <w:t>- Nurture</w:t>
      </w:r>
      <w:r w:rsidRPr="00A572B5">
        <w:rPr>
          <w:b/>
          <w:bCs/>
        </w:rPr>
        <w:t xml:space="preserve"> Grass cutting June 24 £510.41</w:t>
      </w:r>
    </w:p>
    <w:p w14:paraId="50016044" w14:textId="2C0D185C" w:rsidR="006A601C" w:rsidRPr="00D73856" w:rsidRDefault="00A572B5" w:rsidP="006A601C">
      <w:r w:rsidRPr="00D73856">
        <w:t>The following cheques</w:t>
      </w:r>
      <w:r w:rsidR="00D73856" w:rsidRPr="00D73856">
        <w:t xml:space="preserve"> were approved following scrutiny &amp; signing: </w:t>
      </w:r>
    </w:p>
    <w:p w14:paraId="07CA4B08" w14:textId="0E80BF48" w:rsidR="006A601C" w:rsidRPr="00D73856" w:rsidRDefault="006A601C" w:rsidP="006A601C">
      <w:pPr>
        <w:pStyle w:val="ListParagraph"/>
        <w:numPr>
          <w:ilvl w:val="0"/>
          <w:numId w:val="12"/>
        </w:numPr>
        <w:rPr>
          <w:b/>
          <w:bCs/>
        </w:rPr>
      </w:pPr>
      <w:r w:rsidRPr="00D73856">
        <w:rPr>
          <w:b/>
          <w:bCs/>
        </w:rPr>
        <w:t xml:space="preserve">CHEQUE 200338 - Barton, </w:t>
      </w:r>
      <w:proofErr w:type="spellStart"/>
      <w:r w:rsidRPr="00D73856">
        <w:rPr>
          <w:b/>
          <w:bCs/>
        </w:rPr>
        <w:t>Bilsborrow</w:t>
      </w:r>
      <w:proofErr w:type="spellEnd"/>
      <w:r w:rsidRPr="00D73856">
        <w:rPr>
          <w:b/>
          <w:bCs/>
        </w:rPr>
        <w:t xml:space="preserve"> &amp; Myerscough War Memorial Trustees annual contribution £540.00</w:t>
      </w:r>
    </w:p>
    <w:p w14:paraId="3BE3EEEB" w14:textId="289D8028" w:rsidR="006A601C" w:rsidRPr="00D73856" w:rsidRDefault="006A601C" w:rsidP="006A601C">
      <w:pPr>
        <w:pStyle w:val="ListParagraph"/>
        <w:numPr>
          <w:ilvl w:val="0"/>
          <w:numId w:val="12"/>
        </w:numPr>
        <w:rPr>
          <w:b/>
          <w:bCs/>
        </w:rPr>
      </w:pPr>
      <w:r w:rsidRPr="00D73856">
        <w:rPr>
          <w:b/>
          <w:bCs/>
        </w:rPr>
        <w:t>CHEQUE 200339</w:t>
      </w:r>
      <w:r w:rsidR="00F724E7" w:rsidRPr="00D73856">
        <w:rPr>
          <w:b/>
          <w:bCs/>
        </w:rPr>
        <w:t>- St</w:t>
      </w:r>
      <w:r w:rsidRPr="00D73856">
        <w:rPr>
          <w:b/>
          <w:bCs/>
        </w:rPr>
        <w:t xml:space="preserve"> Hildas Church room rent for July meeting £20</w:t>
      </w:r>
    </w:p>
    <w:p w14:paraId="4F66F9B1" w14:textId="5484562C" w:rsidR="006A601C" w:rsidRPr="00D73856" w:rsidRDefault="006A601C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D73856">
        <w:rPr>
          <w:b/>
          <w:bCs/>
        </w:rPr>
        <w:t>CHEQUE 200340 - Nurture grass cutting July 24 £510.41</w:t>
      </w:r>
    </w:p>
    <w:p w14:paraId="6AE8C882" w14:textId="0ABA598E" w:rsidR="008E165E" w:rsidRDefault="00C17193" w:rsidP="0066078C">
      <w:pPr>
        <w:pStyle w:val="ListParagraph"/>
        <w:numPr>
          <w:ilvl w:val="0"/>
          <w:numId w:val="12"/>
        </w:numPr>
        <w:rPr>
          <w:b/>
          <w:bCs/>
        </w:rPr>
      </w:pPr>
      <w:r w:rsidRPr="00D73856">
        <w:rPr>
          <w:b/>
          <w:bCs/>
        </w:rPr>
        <w:t xml:space="preserve">CHEQUE 200341 </w:t>
      </w:r>
      <w:r w:rsidR="00D937EF" w:rsidRPr="00D73856">
        <w:rPr>
          <w:b/>
          <w:bCs/>
        </w:rPr>
        <w:t>–</w:t>
      </w:r>
      <w:r w:rsidRPr="00D73856">
        <w:rPr>
          <w:b/>
          <w:bCs/>
        </w:rPr>
        <w:t xml:space="preserve"> </w:t>
      </w:r>
      <w:r w:rsidR="00D937EF" w:rsidRPr="00D73856">
        <w:rPr>
          <w:b/>
          <w:bCs/>
        </w:rPr>
        <w:t xml:space="preserve">M L Planning </w:t>
      </w:r>
      <w:r w:rsidR="002906B6" w:rsidRPr="00D73856">
        <w:rPr>
          <w:b/>
          <w:bCs/>
        </w:rPr>
        <w:t>Consultancy Ltd £805.58</w:t>
      </w:r>
    </w:p>
    <w:p w14:paraId="5039CBEA" w14:textId="545F133E" w:rsidR="0077054F" w:rsidRPr="009D402E" w:rsidRDefault="0077054F" w:rsidP="009D402E">
      <w:r w:rsidRPr="009D402E">
        <w:t xml:space="preserve">Cllr Collinson noted that with regards to the cheque for Barton </w:t>
      </w:r>
      <w:proofErr w:type="spellStart"/>
      <w:r w:rsidRPr="009D402E">
        <w:t>Bilsborrow</w:t>
      </w:r>
      <w:proofErr w:type="spellEnd"/>
      <w:r w:rsidRPr="009D402E">
        <w:t xml:space="preserve"> &amp; Myerscough War Memorial </w:t>
      </w:r>
      <w:r w:rsidR="009C2FD3" w:rsidRPr="009D402E">
        <w:t xml:space="preserve">Trustees annual contribution he thought that the amount was dependent on the electoral roll. Barton &amp; </w:t>
      </w:r>
      <w:proofErr w:type="spellStart"/>
      <w:r w:rsidR="009C2FD3" w:rsidRPr="009D402E">
        <w:t>Bilsborrow</w:t>
      </w:r>
      <w:proofErr w:type="spellEnd"/>
      <w:r w:rsidR="009D402E">
        <w:t xml:space="preserve"> currently</w:t>
      </w:r>
      <w:r w:rsidR="009C2FD3" w:rsidRPr="009D402E">
        <w:t xml:space="preserve"> pay an equal share however Barton has increased </w:t>
      </w:r>
      <w:r w:rsidR="009D402E" w:rsidRPr="009D402E">
        <w:t xml:space="preserve">with regards to the number of people on the electoral role and </w:t>
      </w:r>
      <w:proofErr w:type="spellStart"/>
      <w:r w:rsidR="009D402E" w:rsidRPr="009D402E">
        <w:t>Bilsborrow</w:t>
      </w:r>
      <w:proofErr w:type="spellEnd"/>
      <w:r w:rsidR="009D402E" w:rsidRPr="009D402E">
        <w:t xml:space="preserve"> has not increased as much. This may be something to </w:t>
      </w:r>
      <w:proofErr w:type="gramStart"/>
      <w:r w:rsidR="009D402E" w:rsidRPr="009D402E">
        <w:t>look into</w:t>
      </w:r>
      <w:proofErr w:type="gramEnd"/>
      <w:r w:rsidR="009D402E" w:rsidRPr="009D402E">
        <w:t xml:space="preserve"> before the next annual contribution.</w:t>
      </w:r>
    </w:p>
    <w:p w14:paraId="543E3FCA" w14:textId="252EDB47" w:rsidR="00BF0927" w:rsidRPr="00151405" w:rsidRDefault="00BF0927" w:rsidP="00BF0927">
      <w:pPr>
        <w:pStyle w:val="ListParagraph"/>
      </w:pPr>
    </w:p>
    <w:p w14:paraId="09D5C741" w14:textId="5B1A81BC" w:rsidR="00AD2BF0" w:rsidRDefault="009D402E" w:rsidP="0013263C">
      <w:bookmarkStart w:id="0" w:name="_Hlk129696489"/>
      <w:r>
        <w:t xml:space="preserve">NB: </w:t>
      </w:r>
      <w:r w:rsidR="006A601C" w:rsidRPr="006A601C">
        <w:t xml:space="preserve">Cheque received from Barton, </w:t>
      </w:r>
      <w:proofErr w:type="spellStart"/>
      <w:r w:rsidR="006A601C" w:rsidRPr="006A601C">
        <w:t>Bilsborrow</w:t>
      </w:r>
      <w:proofErr w:type="spellEnd"/>
      <w:r w:rsidR="006A601C" w:rsidRPr="006A601C">
        <w:t xml:space="preserve"> &amp; Myerscough War Memorial for £82.20 for share of annual insurance – paid in 24/06/24</w:t>
      </w:r>
      <w:bookmarkEnd w:id="0"/>
    </w:p>
    <w:p w14:paraId="4F3ED800" w14:textId="77777777" w:rsidR="004F4F9C" w:rsidRPr="004F4F9C" w:rsidRDefault="004F4F9C" w:rsidP="0013263C"/>
    <w:p w14:paraId="4E2C0557" w14:textId="78C5C02B" w:rsidR="00AD2BF0" w:rsidRDefault="00AD2BF0" w:rsidP="0012675B">
      <w:pPr>
        <w:pStyle w:val="ListParagraph"/>
        <w:numPr>
          <w:ilvl w:val="1"/>
          <w:numId w:val="17"/>
        </w:numPr>
        <w:rPr>
          <w:b/>
          <w:bCs/>
        </w:rPr>
      </w:pPr>
      <w:proofErr w:type="spellStart"/>
      <w:r w:rsidRPr="0012675B">
        <w:rPr>
          <w:b/>
          <w:bCs/>
        </w:rPr>
        <w:t>Bilsborrow</w:t>
      </w:r>
      <w:proofErr w:type="spellEnd"/>
      <w:r w:rsidRPr="0012675B">
        <w:rPr>
          <w:b/>
          <w:bCs/>
        </w:rPr>
        <w:t xml:space="preserve"> Village Hall </w:t>
      </w:r>
    </w:p>
    <w:p w14:paraId="650668FB" w14:textId="0C309F32" w:rsidR="0012675B" w:rsidRDefault="00025DEE" w:rsidP="0012675B">
      <w:r>
        <w:t>Cllr Collinson advised that the issue with obtaining the Trust Deeds has been going on over 12 months now</w:t>
      </w:r>
      <w:r w:rsidR="00703E2A">
        <w:t xml:space="preserve">, Cllr Collinson advised that he is concerned that the Village Hall is a community </w:t>
      </w:r>
      <w:r w:rsidR="00F724E7">
        <w:t>asset,</w:t>
      </w:r>
      <w:r w:rsidR="00703E2A">
        <w:t xml:space="preserve"> and </w:t>
      </w:r>
      <w:r w:rsidR="00EA4F0B">
        <w:t xml:space="preserve">the trustees should be diplomatically elected. </w:t>
      </w:r>
      <w:r w:rsidR="00072049">
        <w:t xml:space="preserve">Cllr Collinson proposed that we contact Mr Fitzherbert -Brockholes for some advice on how to proceed. Cllr Bolton suggested that before the Parish Council take that action and incur </w:t>
      </w:r>
      <w:r w:rsidR="00F724E7">
        <w:t>costs,</w:t>
      </w:r>
      <w:r w:rsidR="00072049">
        <w:t xml:space="preserve"> </w:t>
      </w:r>
      <w:r w:rsidR="008C7F09">
        <w:t xml:space="preserve">we should arrange a meeting with the Village Hall Management Committee to discuss that fact that there </w:t>
      </w:r>
      <w:r w:rsidR="00F724E7">
        <w:t>are</w:t>
      </w:r>
      <w:r w:rsidR="008C7F09">
        <w:t xml:space="preserve"> only 2 active trustees that we are aware of (Mr Stuart &amp; Mrs Marjorie Stuart)</w:t>
      </w:r>
      <w:r w:rsidR="007A18E0">
        <w:t>. Cllr Turner mentioned the fund that he had suggested the Village Hall Committee apply for has now gone so the money is no longer available. Cllr Bolton to arrange a meeting with Sarah Stuart and the Management Committee and another Parish Council representative.</w:t>
      </w:r>
      <w:r w:rsidR="00CA5627">
        <w:t xml:space="preserve"> Cllr Barker mentioned that at the recent event to induct the new vicar </w:t>
      </w:r>
      <w:r w:rsidR="00D53EB8">
        <w:t xml:space="preserve">they used the village </w:t>
      </w:r>
      <w:r w:rsidR="0070575A">
        <w:t>hall,</w:t>
      </w:r>
      <w:r w:rsidR="00D53EB8">
        <w:t xml:space="preserve"> and it was not very clean, it took a long time to clean and get to a standard that it could be used.</w:t>
      </w:r>
    </w:p>
    <w:p w14:paraId="2F32A0E0" w14:textId="3C87EF5F" w:rsidR="005300A1" w:rsidRPr="0070575A" w:rsidRDefault="00AD5947" w:rsidP="0070575A">
      <w:r>
        <w:t>Cllr Collinson proposed</w:t>
      </w:r>
      <w:r w:rsidR="00F93218">
        <w:t xml:space="preserve"> that if there was no progress by the next meeting then we should approach Mr Fitzherbert-Brockholes</w:t>
      </w:r>
      <w:r>
        <w:t xml:space="preserve"> to discuss the next step forward</w:t>
      </w:r>
      <w:r w:rsidR="00F93218">
        <w:t>.</w:t>
      </w:r>
      <w:r>
        <w:t xml:space="preserve"> Cllr Sutcliffe Seconded, all councillors agreed.</w:t>
      </w:r>
    </w:p>
    <w:p w14:paraId="40DE8CF9" w14:textId="77777777" w:rsidR="007475AF" w:rsidRPr="00151405" w:rsidRDefault="007475AF" w:rsidP="007475AF">
      <w:pPr>
        <w:pStyle w:val="ListParagraph"/>
        <w:rPr>
          <w:b/>
          <w:bCs/>
        </w:rPr>
      </w:pPr>
    </w:p>
    <w:p w14:paraId="26548D0F" w14:textId="1E577F41" w:rsidR="00720039" w:rsidRDefault="007475AF" w:rsidP="00AD5947">
      <w:pPr>
        <w:pStyle w:val="ListParagraph"/>
        <w:numPr>
          <w:ilvl w:val="1"/>
          <w:numId w:val="18"/>
        </w:numPr>
        <w:rPr>
          <w:b/>
          <w:bCs/>
        </w:rPr>
      </w:pPr>
      <w:r w:rsidRPr="00AD5947">
        <w:rPr>
          <w:b/>
          <w:bCs/>
        </w:rPr>
        <w:t xml:space="preserve">MUGA </w:t>
      </w:r>
    </w:p>
    <w:p w14:paraId="42B38F09" w14:textId="20151E58" w:rsidR="004F4F9C" w:rsidRDefault="007A1076" w:rsidP="004F4F9C">
      <w:r w:rsidRPr="00B05721">
        <w:t xml:space="preserve">Draft Deed of Covenant between </w:t>
      </w:r>
      <w:r w:rsidR="00924E51" w:rsidRPr="00B05721">
        <w:t xml:space="preserve">Wyre Borough Council &amp; Myerscough and </w:t>
      </w:r>
      <w:proofErr w:type="spellStart"/>
      <w:r w:rsidR="00924E51" w:rsidRPr="00B05721">
        <w:t>Bilsborrow</w:t>
      </w:r>
      <w:proofErr w:type="spellEnd"/>
      <w:r w:rsidR="00924E51" w:rsidRPr="00B05721">
        <w:t xml:space="preserve"> Parish Council – Cllr Collinson proposed that we </w:t>
      </w:r>
      <w:r w:rsidR="00317BD7" w:rsidRPr="00B05721">
        <w:t>ask Mr Fitzherbert -Brockholes to check through the document. Cllr Turner said that it will be a standard document</w:t>
      </w:r>
      <w:r w:rsidR="005D1C12" w:rsidRPr="00B05721">
        <w:t xml:space="preserve">. Cllr Bolton to check with Wyre Borough Council whether they would </w:t>
      </w:r>
      <w:r w:rsidR="00B05721" w:rsidRPr="00B05721">
        <w:t>recommend</w:t>
      </w:r>
      <w:r w:rsidR="005D1C12" w:rsidRPr="00B05721">
        <w:t xml:space="preserve"> </w:t>
      </w:r>
      <w:r w:rsidR="00B05721" w:rsidRPr="00B05721">
        <w:t>getting a solicitor or whether it is a standard document.</w:t>
      </w:r>
    </w:p>
    <w:p w14:paraId="2FE47223" w14:textId="1FA36C1F" w:rsidR="00A1768C" w:rsidRPr="000924B4" w:rsidRDefault="008776F6" w:rsidP="00A1768C">
      <w:r>
        <w:t xml:space="preserve">Cllr Collinson has been to see a MUGA at </w:t>
      </w:r>
      <w:proofErr w:type="spellStart"/>
      <w:r>
        <w:t>Hest</w:t>
      </w:r>
      <w:proofErr w:type="spellEnd"/>
      <w:r>
        <w:t xml:space="preserve"> Bank and was very impressed. Cllr Turner suggested that Cllr Collinson ask about any </w:t>
      </w:r>
      <w:r w:rsidR="0024228B">
        <w:t>pit falls or recommendations; Cllr Collinson will contact the contractors to quote for our proposed MUGA.</w:t>
      </w:r>
    </w:p>
    <w:p w14:paraId="14DA84FE" w14:textId="5DB19B83" w:rsidR="00131911" w:rsidRPr="0070575A" w:rsidRDefault="00B71905" w:rsidP="0070575A">
      <w:r w:rsidRPr="00A1768C">
        <w:t>Heads of term lease</w:t>
      </w:r>
      <w:r w:rsidR="00F02467" w:rsidRPr="00A1768C">
        <w:t xml:space="preserve"> between School Trustees &amp; Myerscough &amp; </w:t>
      </w:r>
      <w:proofErr w:type="spellStart"/>
      <w:r w:rsidR="00F02467" w:rsidRPr="00A1768C">
        <w:t>Bilsborrow</w:t>
      </w:r>
      <w:proofErr w:type="spellEnd"/>
      <w:r w:rsidR="00F02467" w:rsidRPr="00A1768C">
        <w:t xml:space="preserve"> Parish Council</w:t>
      </w:r>
      <w:r w:rsidR="00A1768C">
        <w:t xml:space="preserve"> – Cllr Turner has found a contact between two local schools that we can look through and get an idea of what needs to go in the </w:t>
      </w:r>
      <w:r w:rsidR="00D91E02">
        <w:t xml:space="preserve">lease between the School Trustees and Myerscough and </w:t>
      </w:r>
      <w:proofErr w:type="spellStart"/>
      <w:r w:rsidR="00D91E02">
        <w:t>Bilsborrow</w:t>
      </w:r>
      <w:proofErr w:type="spellEnd"/>
      <w:r w:rsidR="00D91E02">
        <w:t xml:space="preserve"> Parish Council with regards to the land that the MUGA is due to be located on.</w:t>
      </w:r>
      <w:r w:rsidR="00781A61">
        <w:t xml:space="preserve"> </w:t>
      </w:r>
    </w:p>
    <w:p w14:paraId="137BF108" w14:textId="3AE8E24B" w:rsidR="00131911" w:rsidRDefault="00131911" w:rsidP="000924B4">
      <w:pPr>
        <w:pStyle w:val="ListParagraph"/>
        <w:numPr>
          <w:ilvl w:val="1"/>
          <w:numId w:val="19"/>
        </w:numPr>
        <w:rPr>
          <w:b/>
          <w:bCs/>
        </w:rPr>
      </w:pPr>
      <w:proofErr w:type="spellStart"/>
      <w:r w:rsidRPr="000924B4">
        <w:rPr>
          <w:b/>
          <w:bCs/>
        </w:rPr>
        <w:t>Lengthsman</w:t>
      </w:r>
      <w:proofErr w:type="spellEnd"/>
      <w:r w:rsidR="00641075" w:rsidRPr="000924B4">
        <w:rPr>
          <w:b/>
          <w:bCs/>
        </w:rPr>
        <w:t xml:space="preserve"> </w:t>
      </w:r>
    </w:p>
    <w:p w14:paraId="78F9F81D" w14:textId="4207BE34" w:rsidR="005300A1" w:rsidRPr="0070575A" w:rsidRDefault="000924B4" w:rsidP="0070575A">
      <w:r w:rsidRPr="000924B4">
        <w:t xml:space="preserve">Cllr Bolton has studied the time sheets provided by Mark Cornforth, the parish </w:t>
      </w:r>
      <w:proofErr w:type="spellStart"/>
      <w:r w:rsidRPr="000924B4">
        <w:t>lengthsman</w:t>
      </w:r>
      <w:proofErr w:type="spellEnd"/>
      <w:r w:rsidRPr="000924B4">
        <w:t xml:space="preserve"> for April, May, June and July.</w:t>
      </w:r>
      <w:r w:rsidR="00E52CF4">
        <w:t xml:space="preserve"> </w:t>
      </w:r>
      <w:r w:rsidR="00165A5B">
        <w:t>Generally,</w:t>
      </w:r>
      <w:r w:rsidR="009F1F0F">
        <w:t xml:space="preserve"> he seems to be doing different areas</w:t>
      </w:r>
      <w:r w:rsidR="00776EF7">
        <w:t xml:space="preserve"> each </w:t>
      </w:r>
      <w:r w:rsidR="0070575A">
        <w:t>week,</w:t>
      </w:r>
      <w:r w:rsidR="001A2360">
        <w:t xml:space="preserve"> but h</w:t>
      </w:r>
      <w:r w:rsidR="00B16FB1">
        <w:t xml:space="preserve">e will contact </w:t>
      </w:r>
      <w:proofErr w:type="spellStart"/>
      <w:r w:rsidR="00B16FB1">
        <w:t>lengthsman</w:t>
      </w:r>
      <w:proofErr w:type="spellEnd"/>
      <w:r w:rsidR="00B16FB1">
        <w:t xml:space="preserve"> to ask him to do focus</w:t>
      </w:r>
      <w:r w:rsidR="001A2360">
        <w:t xml:space="preserve"> bit more</w:t>
      </w:r>
      <w:r w:rsidR="00B16FB1">
        <w:t xml:space="preserve"> on the main triangle in the village </w:t>
      </w:r>
      <w:proofErr w:type="gramStart"/>
      <w:r w:rsidR="00B16FB1">
        <w:t>and also</w:t>
      </w:r>
      <w:proofErr w:type="gramEnd"/>
      <w:r w:rsidR="00B16FB1">
        <w:t xml:space="preserve"> White Horse Lane. Cllr Robinson </w:t>
      </w:r>
      <w:r w:rsidR="00942E0D">
        <w:t xml:space="preserve">concerned about the hedges on </w:t>
      </w:r>
      <w:proofErr w:type="spellStart"/>
      <w:r w:rsidR="00942E0D">
        <w:t>Bilsborrow</w:t>
      </w:r>
      <w:proofErr w:type="spellEnd"/>
      <w:r w:rsidR="00942E0D">
        <w:t xml:space="preserve"> Lane, issue with visibility, Cllr Turner said he would take photos and report to Highways on ‘Love Clean Streets’.</w:t>
      </w:r>
      <w:r w:rsidR="00F37357">
        <w:t xml:space="preserve"> Clerk mentioned that sh</w:t>
      </w:r>
      <w:r w:rsidR="00E73DE1">
        <w:t>e</w:t>
      </w:r>
      <w:r w:rsidR="00F37357">
        <w:t xml:space="preserve"> has spoken to the </w:t>
      </w:r>
      <w:proofErr w:type="spellStart"/>
      <w:r w:rsidR="00F37357">
        <w:t>lengthsman</w:t>
      </w:r>
      <w:proofErr w:type="spellEnd"/>
      <w:r w:rsidR="00F37357">
        <w:t xml:space="preserve"> and has taken some photos </w:t>
      </w:r>
      <w:r w:rsidR="00263B2F">
        <w:t xml:space="preserve">and will be doing a ‘Meet the </w:t>
      </w:r>
      <w:proofErr w:type="spellStart"/>
      <w:r w:rsidR="00263B2F">
        <w:t>Lengthsman</w:t>
      </w:r>
      <w:proofErr w:type="spellEnd"/>
      <w:r w:rsidR="00263B2F">
        <w:t xml:space="preserve">’ on the Parish Council Facebook page so that parishioners know who he is. </w:t>
      </w:r>
    </w:p>
    <w:p w14:paraId="0B56E8BB" w14:textId="77777777" w:rsidR="00F05BC6" w:rsidRPr="00151405" w:rsidRDefault="00F05BC6" w:rsidP="00F05BC6">
      <w:pPr>
        <w:pStyle w:val="ListParagraph"/>
        <w:rPr>
          <w:b/>
          <w:bCs/>
        </w:rPr>
      </w:pPr>
    </w:p>
    <w:p w14:paraId="346BCE73" w14:textId="374127CB" w:rsidR="00151405" w:rsidRPr="00CF0C70" w:rsidRDefault="00F05BC6" w:rsidP="00CF0C70">
      <w:pPr>
        <w:pStyle w:val="ListParagraph"/>
        <w:numPr>
          <w:ilvl w:val="1"/>
          <w:numId w:val="20"/>
        </w:numPr>
        <w:rPr>
          <w:b/>
          <w:bCs/>
        </w:rPr>
      </w:pPr>
      <w:proofErr w:type="spellStart"/>
      <w:r w:rsidRPr="00CF0C70">
        <w:rPr>
          <w:b/>
          <w:bCs/>
        </w:rPr>
        <w:t>Bilsborrow</w:t>
      </w:r>
      <w:proofErr w:type="spellEnd"/>
      <w:r w:rsidRPr="00CF0C70">
        <w:rPr>
          <w:b/>
          <w:bCs/>
        </w:rPr>
        <w:t xml:space="preserve"> Recreation ground </w:t>
      </w:r>
    </w:p>
    <w:p w14:paraId="412E9A13" w14:textId="153A35E4" w:rsidR="00D62B28" w:rsidRPr="00D62B28" w:rsidRDefault="00CF0C70" w:rsidP="006E14B5">
      <w:r w:rsidRPr="00D62B28">
        <w:t xml:space="preserve">CCTV update </w:t>
      </w:r>
      <w:r w:rsidR="008E6107" w:rsidRPr="00D62B28">
        <w:t>–</w:t>
      </w:r>
      <w:r w:rsidRPr="00D62B28">
        <w:t xml:space="preserve"> </w:t>
      </w:r>
      <w:r w:rsidR="008E6107" w:rsidRPr="00D62B28">
        <w:t>Clerk will drop off the cheque to M L Planning Consultancy tomorrow morning and the plan will then be submitted to Wyre Planning Department and the planning fee paid</w:t>
      </w:r>
      <w:r w:rsidR="00D62B28" w:rsidRPr="00D62B28">
        <w:t xml:space="preserve"> (The planning fee is £216.50 and is included in the cheque to M L Planning)</w:t>
      </w:r>
      <w:r w:rsidR="00D62B28">
        <w:t xml:space="preserve">. </w:t>
      </w:r>
      <w:r w:rsidR="00547110">
        <w:t xml:space="preserve">Cllr Collinson confirmed that </w:t>
      </w:r>
      <w:r w:rsidR="00206EE9">
        <w:t xml:space="preserve">the costs will be reimbursed by Cockerham Football Club &amp; also mentioned that the </w:t>
      </w:r>
      <w:proofErr w:type="spellStart"/>
      <w:r w:rsidR="00206EE9">
        <w:t>Catforth</w:t>
      </w:r>
      <w:proofErr w:type="spellEnd"/>
      <w:r w:rsidR="00206EE9">
        <w:t xml:space="preserve"> &amp; District Football League will be playing their Cup – Final game on </w:t>
      </w:r>
      <w:proofErr w:type="spellStart"/>
      <w:r w:rsidR="00206EE9">
        <w:t>Bilsborrow</w:t>
      </w:r>
      <w:proofErr w:type="spellEnd"/>
      <w:r w:rsidR="00206EE9">
        <w:t xml:space="preserve"> Recreation Ground which shows that it is a good pitch and being well taken care of by Cockerham Football Club.</w:t>
      </w:r>
    </w:p>
    <w:p w14:paraId="52457422" w14:textId="6E5F7519" w:rsidR="005C77DD" w:rsidRDefault="0013263C" w:rsidP="00B6729F">
      <w:pPr>
        <w:pStyle w:val="ListParagraph"/>
        <w:numPr>
          <w:ilvl w:val="1"/>
          <w:numId w:val="21"/>
        </w:numPr>
        <w:rPr>
          <w:b/>
          <w:bCs/>
        </w:rPr>
      </w:pPr>
      <w:r w:rsidRPr="00B6729F">
        <w:rPr>
          <w:b/>
          <w:bCs/>
        </w:rPr>
        <w:t xml:space="preserve">War Memorial </w:t>
      </w:r>
      <w:r w:rsidR="006E14B5" w:rsidRPr="00B6729F">
        <w:rPr>
          <w:b/>
          <w:bCs/>
        </w:rPr>
        <w:t>– Risk Assessment</w:t>
      </w:r>
    </w:p>
    <w:p w14:paraId="09D399D2" w14:textId="3D9A6BDB" w:rsidR="000C63EC" w:rsidRDefault="00B6729F" w:rsidP="00B6729F">
      <w:r w:rsidRPr="000C63EC">
        <w:t xml:space="preserve">Cllr Barker said that at the recent War Memorial </w:t>
      </w:r>
      <w:r w:rsidR="000C63EC" w:rsidRPr="000C63EC">
        <w:t>Trustees</w:t>
      </w:r>
      <w:r w:rsidR="00BD57F0" w:rsidRPr="000C63EC">
        <w:t xml:space="preserve"> meeting</w:t>
      </w:r>
      <w:r w:rsidRPr="000C63EC">
        <w:t xml:space="preserve"> it was discussed </w:t>
      </w:r>
      <w:r w:rsidR="00BD57F0" w:rsidRPr="000C63EC">
        <w:t>that last year one spectator was taken ill during the ceremony</w:t>
      </w:r>
      <w:r w:rsidR="000C63EC" w:rsidRPr="000C63EC">
        <w:t>,</w:t>
      </w:r>
      <w:r w:rsidR="000C63EC">
        <w:t xml:space="preserve"> going forward</w:t>
      </w:r>
      <w:r w:rsidR="000C63EC" w:rsidRPr="000C63EC">
        <w:t xml:space="preserve"> they would like a n</w:t>
      </w:r>
      <w:r w:rsidR="000C63EC">
        <w:t>ominated</w:t>
      </w:r>
      <w:r w:rsidR="000C63EC" w:rsidRPr="000C63EC">
        <w:t xml:space="preserve"> first aider on site if anything similar should happen again. It was noted that there was a defibrillator at the village hall across the road.</w:t>
      </w:r>
      <w:r w:rsidR="000C63EC">
        <w:t xml:space="preserve"> </w:t>
      </w:r>
    </w:p>
    <w:p w14:paraId="559D31B1" w14:textId="56D94A44" w:rsidR="00F02467" w:rsidRDefault="000C63EC" w:rsidP="000C63EC">
      <w:pPr>
        <w:rPr>
          <w:b/>
          <w:bCs/>
        </w:rPr>
      </w:pPr>
      <w:r w:rsidRPr="000C63EC">
        <w:rPr>
          <w:b/>
          <w:bCs/>
        </w:rPr>
        <w:t xml:space="preserve">58.24 </w:t>
      </w:r>
      <w:r w:rsidR="00F02467" w:rsidRPr="000C63EC">
        <w:rPr>
          <w:b/>
          <w:bCs/>
        </w:rPr>
        <w:t>White Horse Lane – access visibility</w:t>
      </w:r>
    </w:p>
    <w:p w14:paraId="17FC8907" w14:textId="190A16AA" w:rsidR="000C63EC" w:rsidRPr="00782B85" w:rsidRDefault="008B68D1" w:rsidP="000C63EC">
      <w:r w:rsidRPr="00782B85">
        <w:t xml:space="preserve">Cllr Allan had reported to clerk that the hedge to the </w:t>
      </w:r>
      <w:r w:rsidR="0070575A" w:rsidRPr="00782B85">
        <w:t>right-hand</w:t>
      </w:r>
      <w:r w:rsidR="00CC1946" w:rsidRPr="00782B85">
        <w:t xml:space="preserve"> side of the junction with A6 /White Horse Lane was overgrown and causing visibility issues when </w:t>
      </w:r>
      <w:r w:rsidR="001E7FC7" w:rsidRPr="00782B85">
        <w:t>turning out the junction. Clerk has reported to Highways via the Love Clean Streets App and has had a response</w:t>
      </w:r>
      <w:r w:rsidR="00325458" w:rsidRPr="00782B85">
        <w:t xml:space="preserve"> on 23/07/24</w:t>
      </w:r>
      <w:r w:rsidR="001E7FC7" w:rsidRPr="00782B85">
        <w:t xml:space="preserve"> as follows </w:t>
      </w:r>
      <w:r w:rsidR="0070575A" w:rsidRPr="00782B85">
        <w:t>‘This</w:t>
      </w:r>
      <w:r w:rsidR="009A0DB0" w:rsidRPr="00782B85">
        <w:t xml:space="preserve"> has been assessed </w:t>
      </w:r>
      <w:r w:rsidR="00325458" w:rsidRPr="00782B85">
        <w:t xml:space="preserve">and we have identified that further </w:t>
      </w:r>
      <w:r w:rsidR="00782B85" w:rsidRPr="00782B85">
        <w:t>investigatory</w:t>
      </w:r>
      <w:r w:rsidR="00325458" w:rsidRPr="00782B85">
        <w:t xml:space="preserve"> work is required, which is now in ha</w:t>
      </w:r>
      <w:r w:rsidR="00BB0F50">
        <w:t>n</w:t>
      </w:r>
      <w:r w:rsidR="00325458" w:rsidRPr="00782B85">
        <w:t xml:space="preserve">d’. Cllr Allan also mentioned an issue with a blue van parked to the </w:t>
      </w:r>
      <w:proofErr w:type="gramStart"/>
      <w:r w:rsidR="00325458" w:rsidRPr="00782B85">
        <w:t>left hand</w:t>
      </w:r>
      <w:proofErr w:type="gramEnd"/>
      <w:r w:rsidR="00325458" w:rsidRPr="00782B85">
        <w:t xml:space="preserve"> side of the junction and also some flower baskets on the railings also causing visibility issues. Cllr Sutcliffe/Cllr Willacy know whose van it is so will </w:t>
      </w:r>
      <w:r w:rsidR="00207AFF" w:rsidRPr="00782B85">
        <w:t>speak to them to let them know about the issue.</w:t>
      </w:r>
      <w:r w:rsidR="00782B85">
        <w:t xml:space="preserve"> Clerk will also report flower baskets vis Love Clean Streets App.</w:t>
      </w:r>
    </w:p>
    <w:p w14:paraId="7C248D57" w14:textId="0773B381" w:rsidR="00F02467" w:rsidRDefault="00F02467" w:rsidP="002F4843">
      <w:pPr>
        <w:pStyle w:val="ListParagraph"/>
        <w:numPr>
          <w:ilvl w:val="1"/>
          <w:numId w:val="22"/>
        </w:numPr>
        <w:rPr>
          <w:b/>
          <w:bCs/>
        </w:rPr>
      </w:pPr>
      <w:r w:rsidRPr="002F4843">
        <w:rPr>
          <w:b/>
          <w:bCs/>
        </w:rPr>
        <w:t>Footpaths – overgrown/kissing gates</w:t>
      </w:r>
    </w:p>
    <w:p w14:paraId="04A9636E" w14:textId="23D2EC7B" w:rsidR="002F4843" w:rsidRDefault="00C15F28" w:rsidP="002F4843">
      <w:r w:rsidRPr="00CF0618">
        <w:t xml:space="preserve">Cllr Collinson advised last year that we organised for Sam Hardman to cut back ‘No </w:t>
      </w:r>
      <w:proofErr w:type="spellStart"/>
      <w:r w:rsidRPr="00CF0618">
        <w:t>mans</w:t>
      </w:r>
      <w:proofErr w:type="spellEnd"/>
      <w:r w:rsidRPr="00CF0618">
        <w:t xml:space="preserve"> Land’ </w:t>
      </w:r>
      <w:r w:rsidR="003B3665" w:rsidRPr="00CF0618">
        <w:t>and proposed that we do again this year to get it looking tidier. Cllr Bolton Seconded and all councillors agreed. Cllr Collinson to instruct.</w:t>
      </w:r>
      <w:r w:rsidR="00CF0618">
        <w:t xml:space="preserve"> Cllr Collinson </w:t>
      </w:r>
      <w:r w:rsidR="003D2E3A">
        <w:t>advised that he has asked clerk to contact Chris Gregson at Wyre Council to ask about replacing difficult</w:t>
      </w:r>
      <w:r w:rsidR="00F71B45">
        <w:t xml:space="preserve"> footpath styles </w:t>
      </w:r>
      <w:r w:rsidR="00315E21">
        <w:t xml:space="preserve">with easy access galvanised kissing gates and whether it would be up to the landowner to </w:t>
      </w:r>
      <w:r w:rsidR="0070575A">
        <w:t>apply,</w:t>
      </w:r>
      <w:r w:rsidR="00315E21">
        <w:t xml:space="preserve"> or </w:t>
      </w:r>
      <w:r w:rsidR="00F958ED">
        <w:t xml:space="preserve">can the Parish Council apply on their behalf, and what are the costs involved. Clerk has left a voicemail and emailed but not heard back </w:t>
      </w:r>
      <w:proofErr w:type="gramStart"/>
      <w:r w:rsidR="00F958ED">
        <w:t>as yet</w:t>
      </w:r>
      <w:proofErr w:type="gramEnd"/>
      <w:r w:rsidR="00F958ED">
        <w:t xml:space="preserve">. Cllr Turner advised clerk to email </w:t>
      </w:r>
      <w:hyperlink r:id="rId7" w:history="1">
        <w:r w:rsidR="00AF0DEF" w:rsidRPr="009D270D">
          <w:rPr>
            <w:rStyle w:val="Hyperlink"/>
          </w:rPr>
          <w:t>PROW@lancashire.gov.uk</w:t>
        </w:r>
      </w:hyperlink>
      <w:r w:rsidR="00AF0DEF">
        <w:t xml:space="preserve"> ; this has been actioned. </w:t>
      </w:r>
      <w:r w:rsidR="006F3E26">
        <w:t xml:space="preserve">Cllr Turner mentioned two styles down near to </w:t>
      </w:r>
      <w:proofErr w:type="spellStart"/>
      <w:r w:rsidR="006F3E26">
        <w:t>Brockside</w:t>
      </w:r>
      <w:proofErr w:type="spellEnd"/>
      <w:r w:rsidR="006F3E26">
        <w:t xml:space="preserve"> that need replacing, Cllr Willacy will email clerk a map of where they are located.</w:t>
      </w:r>
    </w:p>
    <w:p w14:paraId="520C6A8C" w14:textId="1DA9CB99" w:rsidR="00F02467" w:rsidRDefault="00F02467" w:rsidP="006B4950">
      <w:pPr>
        <w:pStyle w:val="ListParagraph"/>
        <w:numPr>
          <w:ilvl w:val="1"/>
          <w:numId w:val="23"/>
        </w:numPr>
        <w:rPr>
          <w:b/>
          <w:bCs/>
        </w:rPr>
      </w:pPr>
      <w:r w:rsidRPr="006B4950">
        <w:rPr>
          <w:b/>
          <w:bCs/>
        </w:rPr>
        <w:t>Biodiversity grant – daffodils</w:t>
      </w:r>
    </w:p>
    <w:p w14:paraId="5D626E68" w14:textId="0888E053" w:rsidR="006B4950" w:rsidRPr="00074ACF" w:rsidRDefault="006B4950" w:rsidP="006B4950">
      <w:r w:rsidRPr="00074ACF">
        <w:t>Cllr Collinso</w:t>
      </w:r>
      <w:r w:rsidR="00074ACF" w:rsidRPr="00074ACF">
        <w:t>n</w:t>
      </w:r>
      <w:r w:rsidRPr="00074ACF">
        <w:t xml:space="preserve"> asked clerk to contact Bannister Hall for a quote for daffodil bulbs for planting in September time.</w:t>
      </w:r>
      <w:r w:rsidR="00074ACF" w:rsidRPr="00074ACF">
        <w:t xml:space="preserve"> Clerk to action</w:t>
      </w:r>
      <w:r w:rsidR="00074ACF">
        <w:t>.</w:t>
      </w:r>
    </w:p>
    <w:p w14:paraId="2F7125EC" w14:textId="77777777" w:rsidR="00E1429E" w:rsidRDefault="00F02467" w:rsidP="00E1429E">
      <w:pPr>
        <w:pStyle w:val="ListParagraph"/>
        <w:numPr>
          <w:ilvl w:val="1"/>
          <w:numId w:val="24"/>
        </w:numPr>
        <w:rPr>
          <w:b/>
          <w:bCs/>
        </w:rPr>
      </w:pPr>
      <w:r w:rsidRPr="00E1429E">
        <w:rPr>
          <w:b/>
          <w:bCs/>
        </w:rPr>
        <w:t xml:space="preserve">Grass cutting – ‘no </w:t>
      </w:r>
      <w:proofErr w:type="spellStart"/>
      <w:r w:rsidRPr="00E1429E">
        <w:rPr>
          <w:b/>
          <w:bCs/>
        </w:rPr>
        <w:t>mans</w:t>
      </w:r>
      <w:proofErr w:type="spellEnd"/>
      <w:r w:rsidRPr="00E1429E">
        <w:rPr>
          <w:b/>
          <w:bCs/>
        </w:rPr>
        <w:t xml:space="preserve"> land’ entrance to </w:t>
      </w:r>
      <w:proofErr w:type="spellStart"/>
      <w:r w:rsidRPr="00E1429E">
        <w:rPr>
          <w:b/>
          <w:bCs/>
        </w:rPr>
        <w:t>Bilsborrow</w:t>
      </w:r>
      <w:proofErr w:type="spellEnd"/>
      <w:r w:rsidRPr="00E1429E">
        <w:rPr>
          <w:b/>
          <w:bCs/>
        </w:rPr>
        <w:t xml:space="preserve"> from Barton</w:t>
      </w:r>
    </w:p>
    <w:p w14:paraId="6034BDCA" w14:textId="5234B4B3" w:rsidR="00F02467" w:rsidRPr="00E1429E" w:rsidRDefault="009B2862" w:rsidP="00E1429E">
      <w:pPr>
        <w:rPr>
          <w:b/>
          <w:bCs/>
        </w:rPr>
      </w:pPr>
      <w:r>
        <w:t>(</w:t>
      </w:r>
      <w:r w:rsidRPr="009B2862">
        <w:t>As per 59.24</w:t>
      </w:r>
      <w:r>
        <w:t>)</w:t>
      </w:r>
      <w:r>
        <w:rPr>
          <w:b/>
          <w:bCs/>
        </w:rPr>
        <w:t xml:space="preserve"> </w:t>
      </w:r>
      <w:r w:rsidRPr="00CF0618">
        <w:t xml:space="preserve">Cllr Collinson advised last year that we organised for Sam Hardman to cut back ‘No </w:t>
      </w:r>
      <w:proofErr w:type="spellStart"/>
      <w:r w:rsidRPr="00CF0618">
        <w:t>mans</w:t>
      </w:r>
      <w:proofErr w:type="spellEnd"/>
      <w:r w:rsidRPr="00CF0618">
        <w:t xml:space="preserve"> Land’ and proposed that we do again this year to get it looking tidier. Cllr Bolton Seconded and all councillors agreed. Cllr Collinson to instruct.</w:t>
      </w:r>
      <w:r>
        <w:t xml:space="preserve"> Cllr Collinson mentioned the red van that is located on the private land next to the bowling green, as it is on private land nothing can be </w:t>
      </w:r>
      <w:r w:rsidR="00F005B3">
        <w:t>done. Cllr Bolton has recently found out that the land belongs to The White Bull Pub</w:t>
      </w:r>
      <w:r w:rsidR="00411CD5">
        <w:t xml:space="preserve">, Clerk to write to Trust Inns to explain the issues with the van </w:t>
      </w:r>
      <w:proofErr w:type="gramStart"/>
      <w:r w:rsidR="00411CD5">
        <w:t>an</w:t>
      </w:r>
      <w:r w:rsidR="0013782C">
        <w:t>d also</w:t>
      </w:r>
      <w:proofErr w:type="gramEnd"/>
      <w:r w:rsidR="0013782C">
        <w:t xml:space="preserve"> with litter around the car park. </w:t>
      </w:r>
    </w:p>
    <w:p w14:paraId="22D5FAE5" w14:textId="5E0C6699" w:rsidR="00F02467" w:rsidRDefault="00F02467" w:rsidP="001849EF">
      <w:pPr>
        <w:pStyle w:val="ListParagraph"/>
        <w:numPr>
          <w:ilvl w:val="1"/>
          <w:numId w:val="25"/>
        </w:numPr>
        <w:rPr>
          <w:b/>
          <w:bCs/>
        </w:rPr>
      </w:pPr>
      <w:r w:rsidRPr="001849EF">
        <w:rPr>
          <w:b/>
          <w:bCs/>
        </w:rPr>
        <w:t>Report Best Kept Village competition</w:t>
      </w:r>
    </w:p>
    <w:p w14:paraId="3B8D3D0C" w14:textId="0C7113F7" w:rsidR="00151405" w:rsidRPr="0070575A" w:rsidRDefault="001849EF" w:rsidP="0070575A">
      <w:r w:rsidRPr="003D58B6">
        <w:t xml:space="preserve">Cllr Collinson advised that </w:t>
      </w:r>
      <w:r w:rsidR="00B0307F" w:rsidRPr="003D58B6">
        <w:t xml:space="preserve">he had noticed a difference around the village since the ‘Big help out day’ with residents </w:t>
      </w:r>
      <w:r w:rsidR="005D6A1F" w:rsidRPr="003D58B6">
        <w:t>looking after their gardens and areas</w:t>
      </w:r>
      <w:r w:rsidR="003D58B6" w:rsidRPr="003D58B6">
        <w:t xml:space="preserve">. The hanging baskets at The Roebuck pub were mentioned and </w:t>
      </w:r>
      <w:r w:rsidR="00921B47">
        <w:t xml:space="preserve">Cllr </w:t>
      </w:r>
      <w:r w:rsidR="001421C6">
        <w:t xml:space="preserve">Bolton said that it was Bernard Farrell who had contacted the </w:t>
      </w:r>
      <w:r w:rsidR="001069A4">
        <w:t xml:space="preserve">head office and explained that it needed some work doing to it, he has been advised that </w:t>
      </w:r>
      <w:r w:rsidR="00B01BF6">
        <w:t xml:space="preserve">window </w:t>
      </w:r>
      <w:proofErr w:type="gramStart"/>
      <w:r w:rsidR="00B01BF6">
        <w:t>works</w:t>
      </w:r>
      <w:proofErr w:type="gramEnd"/>
      <w:r w:rsidR="00B01BF6">
        <w:t xml:space="preserve"> and repainting have been scheduled and the hanging baskets have been put up as a result of his phone call.</w:t>
      </w:r>
    </w:p>
    <w:p w14:paraId="32AC44A3" w14:textId="096AF9E7" w:rsidR="00B419B7" w:rsidRDefault="00470B26" w:rsidP="00470B26">
      <w:pPr>
        <w:pStyle w:val="ListParagraph"/>
        <w:numPr>
          <w:ilvl w:val="1"/>
          <w:numId w:val="26"/>
        </w:numPr>
        <w:rPr>
          <w:b/>
          <w:bCs/>
        </w:rPr>
      </w:pPr>
      <w:r>
        <w:rPr>
          <w:b/>
          <w:bCs/>
        </w:rPr>
        <w:t>C</w:t>
      </w:r>
      <w:r w:rsidR="00B8789F" w:rsidRPr="00470B26">
        <w:rPr>
          <w:b/>
          <w:bCs/>
        </w:rPr>
        <w:t>lerks report</w:t>
      </w:r>
    </w:p>
    <w:p w14:paraId="26BA8726" w14:textId="42CD9A36" w:rsidR="00470B26" w:rsidRPr="00281F09" w:rsidRDefault="00470B26" w:rsidP="00470B26">
      <w:r w:rsidRPr="00281F09">
        <w:t>Clerk read the report</w:t>
      </w:r>
      <w:r w:rsidR="00281F09" w:rsidRPr="00281F09">
        <w:t>, copy available on the website.</w:t>
      </w:r>
    </w:p>
    <w:p w14:paraId="69921ECC" w14:textId="77777777" w:rsidR="00916655" w:rsidRPr="00151405" w:rsidRDefault="00916655" w:rsidP="00916655">
      <w:pPr>
        <w:pStyle w:val="ListParagraph"/>
        <w:rPr>
          <w:b/>
          <w:bCs/>
        </w:rPr>
      </w:pPr>
    </w:p>
    <w:p w14:paraId="4E35307E" w14:textId="767F14B6" w:rsidR="00916655" w:rsidRDefault="00916655" w:rsidP="00281F09">
      <w:pPr>
        <w:pStyle w:val="ListParagraph"/>
        <w:numPr>
          <w:ilvl w:val="1"/>
          <w:numId w:val="27"/>
        </w:numPr>
        <w:rPr>
          <w:b/>
          <w:bCs/>
        </w:rPr>
      </w:pPr>
      <w:r w:rsidRPr="00281F09">
        <w:rPr>
          <w:b/>
          <w:bCs/>
        </w:rPr>
        <w:t>Items for next agenda</w:t>
      </w:r>
    </w:p>
    <w:p w14:paraId="6D1EBAEE" w14:textId="146C6A5C" w:rsidR="00281F09" w:rsidRPr="00281F09" w:rsidRDefault="00281F09" w:rsidP="00281F09">
      <w:r w:rsidRPr="00281F09">
        <w:t>No comments made for items for next meeting agenda</w:t>
      </w:r>
      <w:r w:rsidR="001B510E">
        <w:t>.</w:t>
      </w:r>
    </w:p>
    <w:p w14:paraId="3ED280B7" w14:textId="77777777" w:rsidR="00326600" w:rsidRPr="00151405" w:rsidRDefault="00326600" w:rsidP="00326600">
      <w:pPr>
        <w:pStyle w:val="ListParagraph"/>
        <w:rPr>
          <w:b/>
          <w:bCs/>
        </w:rPr>
      </w:pPr>
    </w:p>
    <w:p w14:paraId="3A868953" w14:textId="77777777" w:rsidR="00B70058" w:rsidRPr="00151405" w:rsidRDefault="00B70058" w:rsidP="00B70058">
      <w:pPr>
        <w:pStyle w:val="ListParagraph"/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3DE9CC8C" w:rsidR="007D6FD0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4302BD" w:rsidRPr="00151405">
        <w:rPr>
          <w:b/>
          <w:bCs/>
        </w:rPr>
        <w:t xml:space="preserve"> </w:t>
      </w:r>
      <w:r w:rsidR="001B7050">
        <w:rPr>
          <w:b/>
          <w:bCs/>
        </w:rPr>
        <w:t>26</w:t>
      </w:r>
      <w:r w:rsidR="001B7050" w:rsidRPr="001B7050">
        <w:rPr>
          <w:b/>
          <w:bCs/>
          <w:vertAlign w:val="superscript"/>
        </w:rPr>
        <w:t>th</w:t>
      </w:r>
      <w:r w:rsidR="001B7050">
        <w:rPr>
          <w:b/>
          <w:bCs/>
        </w:rPr>
        <w:t xml:space="preserve"> September</w:t>
      </w:r>
      <w:r w:rsidR="004302BD" w:rsidRPr="00151405">
        <w:rPr>
          <w:b/>
          <w:bCs/>
        </w:rPr>
        <w:t xml:space="preserve"> 2024</w:t>
      </w:r>
    </w:p>
    <w:p w14:paraId="3EC371E5" w14:textId="77777777" w:rsidR="00281F09" w:rsidRDefault="00281F09" w:rsidP="004302BD">
      <w:pPr>
        <w:jc w:val="center"/>
        <w:rPr>
          <w:b/>
          <w:bCs/>
        </w:rPr>
      </w:pPr>
    </w:p>
    <w:p w14:paraId="597C7EB8" w14:textId="77777777" w:rsidR="00281F09" w:rsidRDefault="00281F09" w:rsidP="004302BD">
      <w:pPr>
        <w:jc w:val="center"/>
        <w:rPr>
          <w:b/>
          <w:bCs/>
        </w:rPr>
      </w:pPr>
    </w:p>
    <w:p w14:paraId="775A2D93" w14:textId="65641229" w:rsidR="006B2979" w:rsidRDefault="006B2979" w:rsidP="006B2979">
      <w:pPr>
        <w:jc w:val="center"/>
        <w:rPr>
          <w:b/>
          <w:bCs/>
        </w:rPr>
      </w:pPr>
      <w:r>
        <w:rPr>
          <w:b/>
          <w:bCs/>
        </w:rPr>
        <w:t>Signed by Chairman………………………………………………………………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>Vice Chairman………………………………………………………</w:t>
      </w:r>
    </w:p>
    <w:p w14:paraId="3073C561" w14:textId="77777777" w:rsidR="006B2979" w:rsidRDefault="006B2979" w:rsidP="006B2979">
      <w:pPr>
        <w:jc w:val="center"/>
        <w:rPr>
          <w:b/>
          <w:bCs/>
        </w:rPr>
      </w:pPr>
    </w:p>
    <w:p w14:paraId="1F2A6E36" w14:textId="4FA68E61" w:rsidR="006B2979" w:rsidRDefault="006B2979" w:rsidP="004302BD">
      <w:pPr>
        <w:jc w:val="center"/>
        <w:rPr>
          <w:b/>
          <w:bCs/>
        </w:rPr>
      </w:pPr>
      <w:r>
        <w:rPr>
          <w:b/>
          <w:bCs/>
        </w:rPr>
        <w:t>Date…………………………………………………</w:t>
      </w:r>
    </w:p>
    <w:p w14:paraId="7A7521B9" w14:textId="77777777" w:rsidR="006B2979" w:rsidRPr="00151405" w:rsidRDefault="006B2979" w:rsidP="004302BD">
      <w:pPr>
        <w:jc w:val="center"/>
        <w:rPr>
          <w:b/>
          <w:bCs/>
        </w:rPr>
      </w:pPr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6011"/>
    <w:multiLevelType w:val="multilevel"/>
    <w:tmpl w:val="563CC280"/>
    <w:lvl w:ilvl="0">
      <w:start w:val="5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0B2845"/>
    <w:multiLevelType w:val="multilevel"/>
    <w:tmpl w:val="19682C68"/>
    <w:lvl w:ilvl="0">
      <w:start w:val="5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35BA0"/>
    <w:multiLevelType w:val="hybridMultilevel"/>
    <w:tmpl w:val="CE5886CA"/>
    <w:lvl w:ilvl="0" w:tplc="38DA63D2">
      <w:start w:val="6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61D"/>
    <w:multiLevelType w:val="multilevel"/>
    <w:tmpl w:val="7BEC6CFA"/>
    <w:lvl w:ilvl="0">
      <w:start w:val="5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4DD4"/>
    <w:multiLevelType w:val="multilevel"/>
    <w:tmpl w:val="F5205270"/>
    <w:lvl w:ilvl="0">
      <w:start w:val="6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972922"/>
    <w:multiLevelType w:val="multilevel"/>
    <w:tmpl w:val="79D0BF4A"/>
    <w:lvl w:ilvl="0">
      <w:start w:val="5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116F37"/>
    <w:multiLevelType w:val="multilevel"/>
    <w:tmpl w:val="DC26260A"/>
    <w:lvl w:ilvl="0">
      <w:start w:val="5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36671E4"/>
    <w:multiLevelType w:val="multilevel"/>
    <w:tmpl w:val="14B0F958"/>
    <w:lvl w:ilvl="0">
      <w:start w:val="6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AB2B17"/>
    <w:multiLevelType w:val="hybridMultilevel"/>
    <w:tmpl w:val="B582AB10"/>
    <w:lvl w:ilvl="0" w:tplc="61AC7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327B"/>
    <w:multiLevelType w:val="multilevel"/>
    <w:tmpl w:val="90DE3D0A"/>
    <w:lvl w:ilvl="0">
      <w:start w:val="6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B110FF"/>
    <w:multiLevelType w:val="multilevel"/>
    <w:tmpl w:val="98C8C668"/>
    <w:lvl w:ilvl="0">
      <w:start w:val="6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80159D"/>
    <w:multiLevelType w:val="hybridMultilevel"/>
    <w:tmpl w:val="1C8EB36E"/>
    <w:lvl w:ilvl="0" w:tplc="2572CC0A">
      <w:start w:val="1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E5F56"/>
    <w:multiLevelType w:val="multilevel"/>
    <w:tmpl w:val="64DA8112"/>
    <w:lvl w:ilvl="0">
      <w:start w:val="6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C6A11EC"/>
    <w:multiLevelType w:val="multilevel"/>
    <w:tmpl w:val="96C6D024"/>
    <w:lvl w:ilvl="0">
      <w:start w:val="5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6116B"/>
    <w:multiLevelType w:val="multilevel"/>
    <w:tmpl w:val="CC16F820"/>
    <w:lvl w:ilvl="0">
      <w:start w:val="5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4C0D30"/>
    <w:multiLevelType w:val="multilevel"/>
    <w:tmpl w:val="5356917A"/>
    <w:lvl w:ilvl="0">
      <w:start w:val="5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2B70ED"/>
    <w:multiLevelType w:val="multilevel"/>
    <w:tmpl w:val="27A0B1AC"/>
    <w:lvl w:ilvl="0">
      <w:start w:val="5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7F71F0"/>
    <w:multiLevelType w:val="multilevel"/>
    <w:tmpl w:val="995246DE"/>
    <w:lvl w:ilvl="0">
      <w:start w:val="5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6"/>
  </w:num>
  <w:num w:numId="2" w16cid:durableId="1674726376">
    <w:abstractNumId w:val="2"/>
  </w:num>
  <w:num w:numId="3" w16cid:durableId="931084673">
    <w:abstractNumId w:val="18"/>
  </w:num>
  <w:num w:numId="4" w16cid:durableId="2034990486">
    <w:abstractNumId w:val="11"/>
  </w:num>
  <w:num w:numId="5" w16cid:durableId="37095152">
    <w:abstractNumId w:val="19"/>
  </w:num>
  <w:num w:numId="6" w16cid:durableId="145896733">
    <w:abstractNumId w:val="3"/>
  </w:num>
  <w:num w:numId="7" w16cid:durableId="1987322656">
    <w:abstractNumId w:val="27"/>
  </w:num>
  <w:num w:numId="8" w16cid:durableId="1190947530">
    <w:abstractNumId w:val="9"/>
  </w:num>
  <w:num w:numId="9" w16cid:durableId="1054349719">
    <w:abstractNumId w:val="22"/>
  </w:num>
  <w:num w:numId="10" w16cid:durableId="390810765">
    <w:abstractNumId w:val="10"/>
  </w:num>
  <w:num w:numId="11" w16cid:durableId="37171940">
    <w:abstractNumId w:val="17"/>
  </w:num>
  <w:num w:numId="12" w16cid:durableId="198713216">
    <w:abstractNumId w:val="14"/>
  </w:num>
  <w:num w:numId="13" w16cid:durableId="1349985280">
    <w:abstractNumId w:val="21"/>
  </w:num>
  <w:num w:numId="14" w16cid:durableId="2000500117">
    <w:abstractNumId w:val="1"/>
  </w:num>
  <w:num w:numId="15" w16cid:durableId="231081947">
    <w:abstractNumId w:val="5"/>
  </w:num>
  <w:num w:numId="16" w16cid:durableId="1339846079">
    <w:abstractNumId w:val="25"/>
  </w:num>
  <w:num w:numId="17" w16cid:durableId="1184827572">
    <w:abstractNumId w:val="23"/>
  </w:num>
  <w:num w:numId="18" w16cid:durableId="672033476">
    <w:abstractNumId w:val="0"/>
  </w:num>
  <w:num w:numId="19" w16cid:durableId="522743707">
    <w:abstractNumId w:val="26"/>
  </w:num>
  <w:num w:numId="20" w16cid:durableId="1579559564">
    <w:abstractNumId w:val="12"/>
  </w:num>
  <w:num w:numId="21" w16cid:durableId="267080088">
    <w:abstractNumId w:val="8"/>
  </w:num>
  <w:num w:numId="22" w16cid:durableId="1164854516">
    <w:abstractNumId w:val="24"/>
  </w:num>
  <w:num w:numId="23" w16cid:durableId="334652793">
    <w:abstractNumId w:val="13"/>
  </w:num>
  <w:num w:numId="24" w16cid:durableId="2028483862">
    <w:abstractNumId w:val="7"/>
  </w:num>
  <w:num w:numId="25" w16cid:durableId="300118703">
    <w:abstractNumId w:val="16"/>
  </w:num>
  <w:num w:numId="26" w16cid:durableId="38015319">
    <w:abstractNumId w:val="15"/>
  </w:num>
  <w:num w:numId="27" w16cid:durableId="130944833">
    <w:abstractNumId w:val="20"/>
  </w:num>
  <w:num w:numId="28" w16cid:durableId="1127430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007FD"/>
    <w:rsid w:val="00011C38"/>
    <w:rsid w:val="00015DAD"/>
    <w:rsid w:val="000169D7"/>
    <w:rsid w:val="000249B3"/>
    <w:rsid w:val="00025DEE"/>
    <w:rsid w:val="00027711"/>
    <w:rsid w:val="00033BBC"/>
    <w:rsid w:val="00034784"/>
    <w:rsid w:val="0006272C"/>
    <w:rsid w:val="00066352"/>
    <w:rsid w:val="0007069C"/>
    <w:rsid w:val="00072049"/>
    <w:rsid w:val="00074ACF"/>
    <w:rsid w:val="00090E7B"/>
    <w:rsid w:val="00091C97"/>
    <w:rsid w:val="000924B4"/>
    <w:rsid w:val="00093BFB"/>
    <w:rsid w:val="000A5447"/>
    <w:rsid w:val="000C63EC"/>
    <w:rsid w:val="000C7DB7"/>
    <w:rsid w:val="000F2802"/>
    <w:rsid w:val="000F616C"/>
    <w:rsid w:val="000F650B"/>
    <w:rsid w:val="001002E5"/>
    <w:rsid w:val="001069A4"/>
    <w:rsid w:val="00110EE7"/>
    <w:rsid w:val="00111501"/>
    <w:rsid w:val="00117B2A"/>
    <w:rsid w:val="001264D4"/>
    <w:rsid w:val="0012675B"/>
    <w:rsid w:val="0013081E"/>
    <w:rsid w:val="00131911"/>
    <w:rsid w:val="0013263C"/>
    <w:rsid w:val="001354EA"/>
    <w:rsid w:val="0013782C"/>
    <w:rsid w:val="00141BE0"/>
    <w:rsid w:val="001421C6"/>
    <w:rsid w:val="00151405"/>
    <w:rsid w:val="001570A6"/>
    <w:rsid w:val="00165A5B"/>
    <w:rsid w:val="001666A0"/>
    <w:rsid w:val="00167EDF"/>
    <w:rsid w:val="0017373F"/>
    <w:rsid w:val="0017495C"/>
    <w:rsid w:val="00181756"/>
    <w:rsid w:val="00182B9A"/>
    <w:rsid w:val="001849EF"/>
    <w:rsid w:val="00191D8D"/>
    <w:rsid w:val="00197EEF"/>
    <w:rsid w:val="001A2360"/>
    <w:rsid w:val="001B510E"/>
    <w:rsid w:val="001B7050"/>
    <w:rsid w:val="001C5902"/>
    <w:rsid w:val="001D3D35"/>
    <w:rsid w:val="001D633A"/>
    <w:rsid w:val="001D7B71"/>
    <w:rsid w:val="001E7FC7"/>
    <w:rsid w:val="001F1D8D"/>
    <w:rsid w:val="00203087"/>
    <w:rsid w:val="0020505C"/>
    <w:rsid w:val="00206EE9"/>
    <w:rsid w:val="00207AFF"/>
    <w:rsid w:val="0021141A"/>
    <w:rsid w:val="00214038"/>
    <w:rsid w:val="00231648"/>
    <w:rsid w:val="002403C5"/>
    <w:rsid w:val="00241E1E"/>
    <w:rsid w:val="00241F33"/>
    <w:rsid w:val="0024228B"/>
    <w:rsid w:val="002440DB"/>
    <w:rsid w:val="00246AF9"/>
    <w:rsid w:val="0025615D"/>
    <w:rsid w:val="00260AFC"/>
    <w:rsid w:val="00263B2F"/>
    <w:rsid w:val="00267B8B"/>
    <w:rsid w:val="00272817"/>
    <w:rsid w:val="00281F09"/>
    <w:rsid w:val="002906B6"/>
    <w:rsid w:val="002925E3"/>
    <w:rsid w:val="002A1348"/>
    <w:rsid w:val="002A2AF3"/>
    <w:rsid w:val="002A58EE"/>
    <w:rsid w:val="002B3344"/>
    <w:rsid w:val="002C133C"/>
    <w:rsid w:val="002C19F4"/>
    <w:rsid w:val="002C4ACE"/>
    <w:rsid w:val="002C51F0"/>
    <w:rsid w:val="002E317D"/>
    <w:rsid w:val="002E6E97"/>
    <w:rsid w:val="002F28C3"/>
    <w:rsid w:val="002F39B7"/>
    <w:rsid w:val="002F4843"/>
    <w:rsid w:val="00315E21"/>
    <w:rsid w:val="00317BD7"/>
    <w:rsid w:val="003203ED"/>
    <w:rsid w:val="00323E5D"/>
    <w:rsid w:val="00325458"/>
    <w:rsid w:val="00326600"/>
    <w:rsid w:val="00333B1B"/>
    <w:rsid w:val="003405B9"/>
    <w:rsid w:val="00340EE2"/>
    <w:rsid w:val="00346580"/>
    <w:rsid w:val="003521F6"/>
    <w:rsid w:val="0035646D"/>
    <w:rsid w:val="003844BC"/>
    <w:rsid w:val="00387EEB"/>
    <w:rsid w:val="00395C77"/>
    <w:rsid w:val="00396856"/>
    <w:rsid w:val="003A324D"/>
    <w:rsid w:val="003A46CA"/>
    <w:rsid w:val="003B0B7C"/>
    <w:rsid w:val="003B1723"/>
    <w:rsid w:val="003B20F7"/>
    <w:rsid w:val="003B3665"/>
    <w:rsid w:val="003B47D2"/>
    <w:rsid w:val="003B49FF"/>
    <w:rsid w:val="003C1F55"/>
    <w:rsid w:val="003D2E3A"/>
    <w:rsid w:val="003D58B6"/>
    <w:rsid w:val="003D64BC"/>
    <w:rsid w:val="003E4882"/>
    <w:rsid w:val="003E7BA6"/>
    <w:rsid w:val="00400017"/>
    <w:rsid w:val="00411CD5"/>
    <w:rsid w:val="004150B7"/>
    <w:rsid w:val="00423635"/>
    <w:rsid w:val="004302BD"/>
    <w:rsid w:val="00433874"/>
    <w:rsid w:val="00470B26"/>
    <w:rsid w:val="00473958"/>
    <w:rsid w:val="00474942"/>
    <w:rsid w:val="00474E10"/>
    <w:rsid w:val="00475963"/>
    <w:rsid w:val="00487991"/>
    <w:rsid w:val="00494E17"/>
    <w:rsid w:val="00496CFF"/>
    <w:rsid w:val="004A0E87"/>
    <w:rsid w:val="004A12FD"/>
    <w:rsid w:val="004A1578"/>
    <w:rsid w:val="004C0A3B"/>
    <w:rsid w:val="004C2565"/>
    <w:rsid w:val="004C5819"/>
    <w:rsid w:val="004E4EE8"/>
    <w:rsid w:val="004F4F9C"/>
    <w:rsid w:val="00507AD8"/>
    <w:rsid w:val="00515E9B"/>
    <w:rsid w:val="00524018"/>
    <w:rsid w:val="005266FF"/>
    <w:rsid w:val="00526ADF"/>
    <w:rsid w:val="005300A1"/>
    <w:rsid w:val="0053593E"/>
    <w:rsid w:val="00536FC4"/>
    <w:rsid w:val="00537AB8"/>
    <w:rsid w:val="00545DA2"/>
    <w:rsid w:val="00547110"/>
    <w:rsid w:val="00554C2F"/>
    <w:rsid w:val="00572493"/>
    <w:rsid w:val="00572ABD"/>
    <w:rsid w:val="00575629"/>
    <w:rsid w:val="00580472"/>
    <w:rsid w:val="00580ACA"/>
    <w:rsid w:val="00585F58"/>
    <w:rsid w:val="0058622B"/>
    <w:rsid w:val="005916F8"/>
    <w:rsid w:val="00596345"/>
    <w:rsid w:val="005A10B8"/>
    <w:rsid w:val="005A3A13"/>
    <w:rsid w:val="005A5FCF"/>
    <w:rsid w:val="005C4A46"/>
    <w:rsid w:val="005C5C72"/>
    <w:rsid w:val="005C77DD"/>
    <w:rsid w:val="005D1C12"/>
    <w:rsid w:val="005D2EEF"/>
    <w:rsid w:val="005D6A1F"/>
    <w:rsid w:val="005E5A21"/>
    <w:rsid w:val="005F10A0"/>
    <w:rsid w:val="00600F20"/>
    <w:rsid w:val="00603A21"/>
    <w:rsid w:val="006044D9"/>
    <w:rsid w:val="00613915"/>
    <w:rsid w:val="006158D0"/>
    <w:rsid w:val="0062035E"/>
    <w:rsid w:val="00622939"/>
    <w:rsid w:val="00641075"/>
    <w:rsid w:val="0064120A"/>
    <w:rsid w:val="006424D2"/>
    <w:rsid w:val="0065453A"/>
    <w:rsid w:val="00654CFB"/>
    <w:rsid w:val="00655F41"/>
    <w:rsid w:val="0066078C"/>
    <w:rsid w:val="006617F5"/>
    <w:rsid w:val="00670A96"/>
    <w:rsid w:val="0067516D"/>
    <w:rsid w:val="006770B8"/>
    <w:rsid w:val="00686BF8"/>
    <w:rsid w:val="006931F8"/>
    <w:rsid w:val="00696446"/>
    <w:rsid w:val="006977BB"/>
    <w:rsid w:val="006A601C"/>
    <w:rsid w:val="006B2979"/>
    <w:rsid w:val="006B4950"/>
    <w:rsid w:val="006C4906"/>
    <w:rsid w:val="006D7320"/>
    <w:rsid w:val="006D7D10"/>
    <w:rsid w:val="006E14B5"/>
    <w:rsid w:val="006F3E26"/>
    <w:rsid w:val="006F4917"/>
    <w:rsid w:val="006F5348"/>
    <w:rsid w:val="006F770F"/>
    <w:rsid w:val="006F777B"/>
    <w:rsid w:val="0070292C"/>
    <w:rsid w:val="00702E4B"/>
    <w:rsid w:val="00702F9B"/>
    <w:rsid w:val="00703E2A"/>
    <w:rsid w:val="007048AD"/>
    <w:rsid w:val="0070575A"/>
    <w:rsid w:val="00720039"/>
    <w:rsid w:val="00720287"/>
    <w:rsid w:val="00720FC6"/>
    <w:rsid w:val="007269D0"/>
    <w:rsid w:val="00730B13"/>
    <w:rsid w:val="00730D29"/>
    <w:rsid w:val="00737695"/>
    <w:rsid w:val="0074034D"/>
    <w:rsid w:val="007407DE"/>
    <w:rsid w:val="007419FB"/>
    <w:rsid w:val="007475AF"/>
    <w:rsid w:val="00747A05"/>
    <w:rsid w:val="00747DAD"/>
    <w:rsid w:val="00766C37"/>
    <w:rsid w:val="0077054F"/>
    <w:rsid w:val="0077664E"/>
    <w:rsid w:val="00776EF7"/>
    <w:rsid w:val="00781A61"/>
    <w:rsid w:val="00782B85"/>
    <w:rsid w:val="00784F21"/>
    <w:rsid w:val="00794DE0"/>
    <w:rsid w:val="007A0D9F"/>
    <w:rsid w:val="007A1076"/>
    <w:rsid w:val="007A18E0"/>
    <w:rsid w:val="007A3172"/>
    <w:rsid w:val="007A6C49"/>
    <w:rsid w:val="007B4707"/>
    <w:rsid w:val="007C590A"/>
    <w:rsid w:val="007C6F87"/>
    <w:rsid w:val="007D4AA0"/>
    <w:rsid w:val="007D6FD0"/>
    <w:rsid w:val="007E0D45"/>
    <w:rsid w:val="007E21A9"/>
    <w:rsid w:val="007E22BB"/>
    <w:rsid w:val="007E2310"/>
    <w:rsid w:val="007F189E"/>
    <w:rsid w:val="007F25F3"/>
    <w:rsid w:val="008216D9"/>
    <w:rsid w:val="00822BCC"/>
    <w:rsid w:val="0083001A"/>
    <w:rsid w:val="00834EDE"/>
    <w:rsid w:val="00842406"/>
    <w:rsid w:val="00844FC9"/>
    <w:rsid w:val="00862D29"/>
    <w:rsid w:val="00866679"/>
    <w:rsid w:val="00877642"/>
    <w:rsid w:val="008776F6"/>
    <w:rsid w:val="008A0B1A"/>
    <w:rsid w:val="008A65A6"/>
    <w:rsid w:val="008B18B2"/>
    <w:rsid w:val="008B68D1"/>
    <w:rsid w:val="008C7F09"/>
    <w:rsid w:val="008D2BC8"/>
    <w:rsid w:val="008E13EE"/>
    <w:rsid w:val="008E1593"/>
    <w:rsid w:val="008E165E"/>
    <w:rsid w:val="008E4A9A"/>
    <w:rsid w:val="008E53DC"/>
    <w:rsid w:val="008E6107"/>
    <w:rsid w:val="00900AAD"/>
    <w:rsid w:val="00902C0C"/>
    <w:rsid w:val="009044E9"/>
    <w:rsid w:val="009122B8"/>
    <w:rsid w:val="00916655"/>
    <w:rsid w:val="00921B47"/>
    <w:rsid w:val="00922C1F"/>
    <w:rsid w:val="00924E51"/>
    <w:rsid w:val="009300B8"/>
    <w:rsid w:val="00937B71"/>
    <w:rsid w:val="009404CA"/>
    <w:rsid w:val="00942E0D"/>
    <w:rsid w:val="009455C6"/>
    <w:rsid w:val="00945E2E"/>
    <w:rsid w:val="009505BA"/>
    <w:rsid w:val="009512B3"/>
    <w:rsid w:val="009546F3"/>
    <w:rsid w:val="0097308F"/>
    <w:rsid w:val="00975E5A"/>
    <w:rsid w:val="009808AB"/>
    <w:rsid w:val="00981FCC"/>
    <w:rsid w:val="0098335C"/>
    <w:rsid w:val="00991728"/>
    <w:rsid w:val="009A0DB0"/>
    <w:rsid w:val="009A1CDA"/>
    <w:rsid w:val="009B2862"/>
    <w:rsid w:val="009C2FD3"/>
    <w:rsid w:val="009C7D61"/>
    <w:rsid w:val="009D1357"/>
    <w:rsid w:val="009D3717"/>
    <w:rsid w:val="009D3F63"/>
    <w:rsid w:val="009D402E"/>
    <w:rsid w:val="009E259F"/>
    <w:rsid w:val="009E7DF1"/>
    <w:rsid w:val="009F1712"/>
    <w:rsid w:val="009F1F0F"/>
    <w:rsid w:val="009F39B5"/>
    <w:rsid w:val="00A01260"/>
    <w:rsid w:val="00A01DC3"/>
    <w:rsid w:val="00A04146"/>
    <w:rsid w:val="00A0422A"/>
    <w:rsid w:val="00A1143F"/>
    <w:rsid w:val="00A1243E"/>
    <w:rsid w:val="00A16038"/>
    <w:rsid w:val="00A1768C"/>
    <w:rsid w:val="00A25D39"/>
    <w:rsid w:val="00A50A4C"/>
    <w:rsid w:val="00A5572C"/>
    <w:rsid w:val="00A55D0F"/>
    <w:rsid w:val="00A572B5"/>
    <w:rsid w:val="00A662C5"/>
    <w:rsid w:val="00A66C21"/>
    <w:rsid w:val="00A844E5"/>
    <w:rsid w:val="00A876C4"/>
    <w:rsid w:val="00A87ED9"/>
    <w:rsid w:val="00A914D3"/>
    <w:rsid w:val="00AA4A78"/>
    <w:rsid w:val="00AA7166"/>
    <w:rsid w:val="00AB1F14"/>
    <w:rsid w:val="00AC00D6"/>
    <w:rsid w:val="00AC0657"/>
    <w:rsid w:val="00AC0716"/>
    <w:rsid w:val="00AD2BF0"/>
    <w:rsid w:val="00AD2E9B"/>
    <w:rsid w:val="00AD57D1"/>
    <w:rsid w:val="00AD5947"/>
    <w:rsid w:val="00AE30C3"/>
    <w:rsid w:val="00AE515F"/>
    <w:rsid w:val="00AF0DEF"/>
    <w:rsid w:val="00AF467F"/>
    <w:rsid w:val="00B01BF6"/>
    <w:rsid w:val="00B0307F"/>
    <w:rsid w:val="00B05721"/>
    <w:rsid w:val="00B10460"/>
    <w:rsid w:val="00B11819"/>
    <w:rsid w:val="00B16FB1"/>
    <w:rsid w:val="00B30AC9"/>
    <w:rsid w:val="00B30DEF"/>
    <w:rsid w:val="00B35372"/>
    <w:rsid w:val="00B36F26"/>
    <w:rsid w:val="00B419B7"/>
    <w:rsid w:val="00B6292C"/>
    <w:rsid w:val="00B62F34"/>
    <w:rsid w:val="00B647F1"/>
    <w:rsid w:val="00B65A58"/>
    <w:rsid w:val="00B67073"/>
    <w:rsid w:val="00B6729F"/>
    <w:rsid w:val="00B6769A"/>
    <w:rsid w:val="00B70058"/>
    <w:rsid w:val="00B71905"/>
    <w:rsid w:val="00B801D1"/>
    <w:rsid w:val="00B80CF6"/>
    <w:rsid w:val="00B82629"/>
    <w:rsid w:val="00B8723F"/>
    <w:rsid w:val="00B8789F"/>
    <w:rsid w:val="00B935AA"/>
    <w:rsid w:val="00BA1433"/>
    <w:rsid w:val="00BA17ED"/>
    <w:rsid w:val="00BA510D"/>
    <w:rsid w:val="00BA7181"/>
    <w:rsid w:val="00BB0F50"/>
    <w:rsid w:val="00BB679C"/>
    <w:rsid w:val="00BC30EA"/>
    <w:rsid w:val="00BC4768"/>
    <w:rsid w:val="00BC5643"/>
    <w:rsid w:val="00BD104B"/>
    <w:rsid w:val="00BD57F0"/>
    <w:rsid w:val="00BE27F4"/>
    <w:rsid w:val="00BE5578"/>
    <w:rsid w:val="00BF0927"/>
    <w:rsid w:val="00BF2AA1"/>
    <w:rsid w:val="00BF46AE"/>
    <w:rsid w:val="00C11ECA"/>
    <w:rsid w:val="00C15F28"/>
    <w:rsid w:val="00C17193"/>
    <w:rsid w:val="00C25CAE"/>
    <w:rsid w:val="00C268EA"/>
    <w:rsid w:val="00C32A04"/>
    <w:rsid w:val="00C332A7"/>
    <w:rsid w:val="00C35541"/>
    <w:rsid w:val="00C429CF"/>
    <w:rsid w:val="00C43BD8"/>
    <w:rsid w:val="00C45298"/>
    <w:rsid w:val="00C55CB4"/>
    <w:rsid w:val="00C55D16"/>
    <w:rsid w:val="00C573BA"/>
    <w:rsid w:val="00C611FF"/>
    <w:rsid w:val="00C65D51"/>
    <w:rsid w:val="00C76D01"/>
    <w:rsid w:val="00C77111"/>
    <w:rsid w:val="00C807A1"/>
    <w:rsid w:val="00C80D7F"/>
    <w:rsid w:val="00C8636F"/>
    <w:rsid w:val="00C86617"/>
    <w:rsid w:val="00C87196"/>
    <w:rsid w:val="00C87808"/>
    <w:rsid w:val="00C923E8"/>
    <w:rsid w:val="00C95981"/>
    <w:rsid w:val="00CA380E"/>
    <w:rsid w:val="00CA5627"/>
    <w:rsid w:val="00CA57DE"/>
    <w:rsid w:val="00CB2ADA"/>
    <w:rsid w:val="00CB38EF"/>
    <w:rsid w:val="00CC05D8"/>
    <w:rsid w:val="00CC1946"/>
    <w:rsid w:val="00CC2621"/>
    <w:rsid w:val="00CE3D1C"/>
    <w:rsid w:val="00CF0618"/>
    <w:rsid w:val="00CF0C70"/>
    <w:rsid w:val="00CF345F"/>
    <w:rsid w:val="00CF7729"/>
    <w:rsid w:val="00D0725A"/>
    <w:rsid w:val="00D25B1E"/>
    <w:rsid w:val="00D25E25"/>
    <w:rsid w:val="00D33A18"/>
    <w:rsid w:val="00D35272"/>
    <w:rsid w:val="00D40188"/>
    <w:rsid w:val="00D427A0"/>
    <w:rsid w:val="00D5335A"/>
    <w:rsid w:val="00D53EB8"/>
    <w:rsid w:val="00D56740"/>
    <w:rsid w:val="00D56CF5"/>
    <w:rsid w:val="00D62B28"/>
    <w:rsid w:val="00D73856"/>
    <w:rsid w:val="00D86221"/>
    <w:rsid w:val="00D91692"/>
    <w:rsid w:val="00D91E02"/>
    <w:rsid w:val="00D937EF"/>
    <w:rsid w:val="00DB0E7C"/>
    <w:rsid w:val="00DC18D7"/>
    <w:rsid w:val="00DC6B75"/>
    <w:rsid w:val="00DC6D68"/>
    <w:rsid w:val="00DD2474"/>
    <w:rsid w:val="00DD7C1C"/>
    <w:rsid w:val="00DE1E6F"/>
    <w:rsid w:val="00DF405D"/>
    <w:rsid w:val="00E06D9D"/>
    <w:rsid w:val="00E1429E"/>
    <w:rsid w:val="00E16979"/>
    <w:rsid w:val="00E23166"/>
    <w:rsid w:val="00E2547B"/>
    <w:rsid w:val="00E25E3F"/>
    <w:rsid w:val="00E36469"/>
    <w:rsid w:val="00E471E8"/>
    <w:rsid w:val="00E47D06"/>
    <w:rsid w:val="00E47DCC"/>
    <w:rsid w:val="00E52CF4"/>
    <w:rsid w:val="00E71EDF"/>
    <w:rsid w:val="00E73DE1"/>
    <w:rsid w:val="00E822C2"/>
    <w:rsid w:val="00E90345"/>
    <w:rsid w:val="00E913A1"/>
    <w:rsid w:val="00E91556"/>
    <w:rsid w:val="00E937A9"/>
    <w:rsid w:val="00E94B0C"/>
    <w:rsid w:val="00E95FFF"/>
    <w:rsid w:val="00EA4F0B"/>
    <w:rsid w:val="00EA4F92"/>
    <w:rsid w:val="00EA5C1E"/>
    <w:rsid w:val="00EC45B9"/>
    <w:rsid w:val="00EC45D8"/>
    <w:rsid w:val="00ED459D"/>
    <w:rsid w:val="00ED6796"/>
    <w:rsid w:val="00ED7A08"/>
    <w:rsid w:val="00EE14A1"/>
    <w:rsid w:val="00EE64B7"/>
    <w:rsid w:val="00EF60A8"/>
    <w:rsid w:val="00F005B3"/>
    <w:rsid w:val="00F01EDB"/>
    <w:rsid w:val="00F02467"/>
    <w:rsid w:val="00F0321E"/>
    <w:rsid w:val="00F05BC6"/>
    <w:rsid w:val="00F21635"/>
    <w:rsid w:val="00F22838"/>
    <w:rsid w:val="00F24E9B"/>
    <w:rsid w:val="00F37357"/>
    <w:rsid w:val="00F37CCF"/>
    <w:rsid w:val="00F42A2F"/>
    <w:rsid w:val="00F51B84"/>
    <w:rsid w:val="00F52D03"/>
    <w:rsid w:val="00F604DC"/>
    <w:rsid w:val="00F609FD"/>
    <w:rsid w:val="00F71B45"/>
    <w:rsid w:val="00F724E7"/>
    <w:rsid w:val="00F773B1"/>
    <w:rsid w:val="00F8121D"/>
    <w:rsid w:val="00F822E9"/>
    <w:rsid w:val="00F85516"/>
    <w:rsid w:val="00F91F2A"/>
    <w:rsid w:val="00F93218"/>
    <w:rsid w:val="00F9425B"/>
    <w:rsid w:val="00F958ED"/>
    <w:rsid w:val="00FA4BB6"/>
    <w:rsid w:val="00FB0587"/>
    <w:rsid w:val="00FB4EDF"/>
    <w:rsid w:val="00FB59EF"/>
    <w:rsid w:val="00FD7B3D"/>
    <w:rsid w:val="00FE3698"/>
    <w:rsid w:val="00FE37DE"/>
    <w:rsid w:val="00FF633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W@lanca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yerscoughbandbilsborrow-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1F0E-35AF-4174-BC66-C5C27FC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2023-05-24T13:51:00Z</cp:lastPrinted>
  <dcterms:created xsi:type="dcterms:W3CDTF">2024-07-31T13:26:00Z</dcterms:created>
  <dcterms:modified xsi:type="dcterms:W3CDTF">2024-07-31T13:26:00Z</dcterms:modified>
</cp:coreProperties>
</file>